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502E" w14:textId="77777777" w:rsidR="00793305" w:rsidRDefault="00793305" w:rsidP="00793305">
      <w:r>
        <w:t>Όροι διαγωνισμού ενέργειας  COCA–COLA</w:t>
      </w:r>
    </w:p>
    <w:p w14:paraId="781DC555" w14:textId="77777777" w:rsidR="00793305" w:rsidRDefault="00793305" w:rsidP="00793305">
      <w:r>
        <w:t>17/03/2022 – 23/03/2022</w:t>
      </w:r>
    </w:p>
    <w:p w14:paraId="292838CE" w14:textId="77777777" w:rsidR="00793305" w:rsidRDefault="00793305" w:rsidP="00793305">
      <w:r>
        <w:t>1.</w:t>
      </w:r>
      <w:r>
        <w:tab/>
        <w:t>Στον διαγωνισμό που διοργανώνει η εταιρεία «Α.ΝΕ.ΔΗ.Κ ΚΡΗΤΙΚΟΣ», η οποία εδρεύει στην Κυψέλη Αίγινας, με ΑΦΜ 094 24 79 24 (εφεξής η ΚΡΗΤΙΚΟΣ), με την υποστήριξη της εταιρείας υπό την επωνυμία  «COCA–COLA 3Ε ΕΛΛΑΔΟΣ ΑΝΩΝΥΜΟΣ ΒΙΟΜΗΧΑΝΙΚΗ ΚΑΙ ΕΜΠΟΡΙΚΗ ΕΤΑΙΡΕΙΑ» (εφεξής η «Coca-Cola 3E») για το διάστημα 17/03/2022 – 23/03/2022, μπορούν να λάβουν μέρος όλοι οι μόνιμοι κάτοικοι της Ελλάδος (μόνο τα φυσικά πρόσωπα), που έχουν πλήρη δικαιοπρακτική ικανότητα και είναι κάτοχοι της κάρτας πιστότητας “</w:t>
      </w:r>
      <w:proofErr w:type="spellStart"/>
      <w:r>
        <w:t>club</w:t>
      </w:r>
      <w:proofErr w:type="spellEnd"/>
      <w:r>
        <w:t xml:space="preserve"> ΚΡΗΤΙΚΟΣ”. Δεν έχουν δικαίωμα συμμετοχής στον διαγωνισμό οι εργαζόμενοι των διοργανωτριών οι συγγενείς τους α’ βαθμού, καθώς και οι σύζυγοι αυτών. </w:t>
      </w:r>
    </w:p>
    <w:p w14:paraId="0717F21C" w14:textId="77777777" w:rsidR="00793305" w:rsidRDefault="00793305" w:rsidP="00793305">
      <w:r>
        <w:t>2.</w:t>
      </w:r>
      <w:r>
        <w:tab/>
        <w:t xml:space="preserve">Οι διοργανώτριες εταιρείες συμμετέχουν ως εξής: Η εταιρεία COCA COLA 3E διαθέτει τα δώρα του διαγωνισμού που θα αποδοθούν στους νικητές και  αναλαμβάνει  τη διαδικασία αποστολής των δώρων στους νικητές,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των Ν.2472/1997, Ν.4624/2019 και τον Γενικό Κανονισμό (ΕΕ) 2016/679), γ) διεξάγει την ηλεκτρονική κλήρωση του παρόντος διαγωνισμού, δ) αναλαμβάνει  τη διαδικασία αποστολής για κάθε έναν εκ των νικητών και των αναπληρωματικών του αριθμού της κάρτας τους </w:t>
      </w:r>
      <w:proofErr w:type="spellStart"/>
      <w:r>
        <w:t>club</w:t>
      </w:r>
      <w:proofErr w:type="spellEnd"/>
      <w:r>
        <w:t xml:space="preserve"> ΚΡΗΤΙΚΟΣ και του τηλεφώνου επικοινωνίας στην «Coca-Cola 3E», η οποία στη συνέχεια θα επικοινωνήσει με τους νικητές και θα φροντίσει για την αποστολή-παράδοση των δώρων σε αυτούς.</w:t>
      </w:r>
    </w:p>
    <w:p w14:paraId="3CAFC349" w14:textId="77777777" w:rsidR="00793305" w:rsidRDefault="00793305" w:rsidP="00793305">
      <w:r>
        <w:t>3.</w:t>
      </w:r>
      <w:r>
        <w:tab/>
        <w:t xml:space="preserve">Έγκυρες θεωρούνται οι συμμετοχές όλων των κατόχων κάρτας </w:t>
      </w:r>
      <w:proofErr w:type="spellStart"/>
      <w:r>
        <w:t>club</w:t>
      </w:r>
      <w:proofErr w:type="spellEnd"/>
      <w:r>
        <w:t xml:space="preserve"> ΚΡΗΤΙΚΟΣ των οποίων τα προσωπικά στοιχεία είναι σωστά ενημερωμένα και η επικοινωνία μαζί τους εφικτή (ονοματεπώνυμο, διεύθυνση και τηλέφωνο). </w:t>
      </w:r>
    </w:p>
    <w:p w14:paraId="3DE39A51" w14:textId="77777777" w:rsidR="00793305" w:rsidRDefault="00793305" w:rsidP="00793305">
      <w:r>
        <w:t>4.</w:t>
      </w:r>
      <w:r>
        <w:tab/>
        <w:t xml:space="preserve">ΤΡΟΠΟΣ ΣΥΜΜΕΤΟΧΗΣ. Με κάθε αγορά προϊόντων που συμμετέχουν στον διαγωνισμό, με την κάρτα </w:t>
      </w:r>
      <w:proofErr w:type="spellStart"/>
      <w:r>
        <w:t>Club</w:t>
      </w:r>
      <w:proofErr w:type="spellEnd"/>
      <w:r>
        <w:t xml:space="preserve"> ΚΡΗΤΙΚΟΣ, o πελάτης αποκτά αυτόματα και μία συμμετοχή στον διαγωνισμό. Τα προϊόντα που συμμετέχουν στον διαγωνισμό είναι:</w:t>
      </w:r>
    </w:p>
    <w:p w14:paraId="5FA3E440" w14:textId="77777777" w:rsidR="00793305" w:rsidRDefault="00793305" w:rsidP="00793305">
      <w:r>
        <w:t>11551</w:t>
      </w:r>
      <w:r>
        <w:tab/>
        <w:t>COCA COLA ΚΟΥΤΙ 330ML(5+1)Δ</w:t>
      </w:r>
    </w:p>
    <w:p w14:paraId="2D784863" w14:textId="77777777" w:rsidR="00793305" w:rsidRPr="00793305" w:rsidRDefault="00793305" w:rsidP="00793305">
      <w:pPr>
        <w:rPr>
          <w:lang w:val="en-US"/>
        </w:rPr>
      </w:pPr>
      <w:r w:rsidRPr="00793305">
        <w:rPr>
          <w:lang w:val="en-US"/>
        </w:rPr>
        <w:t>73705</w:t>
      </w:r>
      <w:r w:rsidRPr="00793305">
        <w:rPr>
          <w:lang w:val="en-US"/>
        </w:rPr>
        <w:tab/>
        <w:t>COCA COLA ZERO 330</w:t>
      </w:r>
      <w:proofErr w:type="gramStart"/>
      <w:r w:rsidRPr="00793305">
        <w:rPr>
          <w:lang w:val="en-US"/>
        </w:rPr>
        <w:t>ML(</w:t>
      </w:r>
      <w:proofErr w:type="gramEnd"/>
      <w:r w:rsidRPr="00793305">
        <w:rPr>
          <w:lang w:val="en-US"/>
        </w:rPr>
        <w:t>5+1)</w:t>
      </w:r>
      <w:r>
        <w:t>Δ</w:t>
      </w:r>
    </w:p>
    <w:p w14:paraId="7A7DCF55" w14:textId="77777777" w:rsidR="00793305" w:rsidRPr="00793305" w:rsidRDefault="00793305" w:rsidP="00793305">
      <w:pPr>
        <w:rPr>
          <w:lang w:val="en-US"/>
        </w:rPr>
      </w:pPr>
      <w:r w:rsidRPr="00793305">
        <w:rPr>
          <w:lang w:val="en-US"/>
        </w:rPr>
        <w:t>733469</w:t>
      </w:r>
      <w:r w:rsidRPr="00793305">
        <w:rPr>
          <w:lang w:val="en-US"/>
        </w:rPr>
        <w:tab/>
        <w:t>COCA-COLA ZERO LEMON 6*330ML (5+</w:t>
      </w:r>
      <w:proofErr w:type="gramStart"/>
      <w:r w:rsidRPr="00793305">
        <w:rPr>
          <w:lang w:val="en-US"/>
        </w:rPr>
        <w:t>1)</w:t>
      </w:r>
      <w:r>
        <w:t>ΔΩΡΟ</w:t>
      </w:r>
      <w:proofErr w:type="gramEnd"/>
    </w:p>
    <w:p w14:paraId="4787FA1F" w14:textId="77777777" w:rsidR="00793305" w:rsidRPr="00793305" w:rsidRDefault="00793305" w:rsidP="00793305">
      <w:pPr>
        <w:rPr>
          <w:lang w:val="en-US"/>
        </w:rPr>
      </w:pPr>
      <w:r w:rsidRPr="00793305">
        <w:rPr>
          <w:lang w:val="en-US"/>
        </w:rPr>
        <w:t>749016</w:t>
      </w:r>
      <w:r w:rsidRPr="00793305">
        <w:rPr>
          <w:lang w:val="en-US"/>
        </w:rPr>
        <w:tab/>
        <w:t xml:space="preserve">COCA COLA ZERO CAF.FREE 6*330ML (5+1) </w:t>
      </w:r>
      <w:r>
        <w:t>ΔΩΡΟ</w:t>
      </w:r>
    </w:p>
    <w:p w14:paraId="4693560C" w14:textId="77777777" w:rsidR="00793305" w:rsidRDefault="00793305" w:rsidP="00793305">
      <w:r>
        <w:t xml:space="preserve">5.         Οι αγορές που συμμετέχουν ισχύουν μόνο με αποδείξεις λιανικής, με την κάρτα </w:t>
      </w:r>
      <w:proofErr w:type="spellStart"/>
      <w:r>
        <w:t>Club</w:t>
      </w:r>
      <w:proofErr w:type="spellEnd"/>
      <w:r>
        <w:t xml:space="preserve"> ΚΡΗΤΙΚΟΣ που θα πραγματοποιηθούν το διάστημα από τις 17/03/2022 – 23/03/2022. Διευκρινίζεται ότι για τη συμμετοχή στο Διαγωνισμό δεν απαιτείται η αγορά οποιουδήποτε προϊόντος ή υπηρεσίας της CC3E ή/και της ΚΡΗΤΙΚΟΣ. Με την επιφύλαξη των σχετικών όρων  του παρόντος, κάθε ενδιαφερόμενος κάτοχος της κάρτας </w:t>
      </w:r>
      <w:proofErr w:type="spellStart"/>
      <w:r>
        <w:t>Club</w:t>
      </w:r>
      <w:proofErr w:type="spellEnd"/>
      <w:r>
        <w:t xml:space="preserve"> ΚΡΗΤΙΚΟΣ μπορεί να εξασφαλίσει τη συμμετοχή του στην κλήρωση και χωρίς να αγοράσει κανένα προϊόν. Αρκεί να δηλώσει συμμετοχή, αποστέλλοντας κατά τη Διάρκεια του Διαγωνισμού ηλεκτρονικό μήνυμα στη διεύθυνση ηλεκτρονικού ταχυδρομείου </w:t>
      </w:r>
      <w:r w:rsidRPr="00793305">
        <w:rPr>
          <w:b/>
          <w:bCs/>
        </w:rPr>
        <w:t>customer.service@anedik.com.gr</w:t>
      </w:r>
      <w:r>
        <w:t xml:space="preserve">, </w:t>
      </w:r>
      <w:r>
        <w:lastRenderedPageBreak/>
        <w:t xml:space="preserve">αναγράφοντας τον αριθμό της κάρτας του </w:t>
      </w:r>
      <w:proofErr w:type="spellStart"/>
      <w:r>
        <w:t>Club</w:t>
      </w:r>
      <w:proofErr w:type="spellEnd"/>
      <w:r>
        <w:t xml:space="preserve"> ΚΡΗΤΙΚΟΣ και το όνομα του Διαγωνισμού ή επικοινωνώντας τηλεφωνικά στον αριθμό </w:t>
      </w:r>
      <w:proofErr w:type="spellStart"/>
      <w:r>
        <w:t>τηλ</w:t>
      </w:r>
      <w:proofErr w:type="spellEnd"/>
      <w:r>
        <w:t xml:space="preserve">. 2105558832 και δηλώνοντας εκεί τον αριθμό της κάρτας. Κάθε ενδιαφερόμενος έχει καθ’ όλη τη Διάρκεια του Διαγωνισμού δικαίωμα μόνον μίας συμμετοχής σε αυτόν κατ’ αυτόν τον τρόπο. </w:t>
      </w:r>
    </w:p>
    <w:p w14:paraId="1D58DB96" w14:textId="77777777" w:rsidR="00793305" w:rsidRDefault="00793305" w:rsidP="00793305">
      <w:r>
        <w:t>6.</w:t>
      </w:r>
      <w:r>
        <w:tab/>
        <w:t>Κάθε ενδιαφερόμενος έχει το δικαίωμα πολλαπλών συμμετοχών. Ωστόσο, έκαστος συμμετέχων μπορεί να κερδίσει μόνον ένα (1) δώρο για όλη της διάρκεια του διαγωνισμού.</w:t>
      </w:r>
    </w:p>
    <w:p w14:paraId="74ECB912" w14:textId="77777777" w:rsidR="00793305" w:rsidRDefault="00793305" w:rsidP="00793305">
      <w:r>
        <w:t>7.</w:t>
      </w:r>
      <w:r>
        <w:tab/>
        <w:t xml:space="preserve">Με την επιφύλαξη των όσων ορίζονται στους όρους 1 και 3 του παρόντος, ο κάτοχος της κάρτας </w:t>
      </w:r>
      <w:proofErr w:type="spellStart"/>
      <w:r>
        <w:t>club</w:t>
      </w:r>
      <w:proofErr w:type="spellEnd"/>
      <w:r>
        <w:t xml:space="preserve"> ΚΡΗΤΙΚΟΣ συμμετέχει αυτόματα στον διαγωνισμό με τη χρήση της πραγματοποιώντας αγορά μιας ή/και περισσοτέρων συσκευασιών από τα προϊόντα, εφεξής οι Συμμετέχουσες συσκευασίες. Κάθε αγορά αποτελεί και μια συμμετοχή στην κλήρωση. </w:t>
      </w:r>
    </w:p>
    <w:p w14:paraId="3884CE7E" w14:textId="77777777" w:rsidR="00793305" w:rsidRDefault="00793305" w:rsidP="00793305">
      <w:r>
        <w:t>8.</w:t>
      </w:r>
      <w:r>
        <w:tab/>
        <w:t>Η κλήρωση των νικητών θα διεξαχθεί ηλεκτρονικώς κατά τα ανωτέρω την Τρίτη 05/04/2022, και ώρα 14:00μ.μ στα κεντρικά γραφεία ΑΝΕΔΗΚ ΚΡΗΤΙΚΟΣ στην οποία και θα εισαχθούν, ως αριθμοί συμμετέχοντες στην κλήρωση, οι αριθμοί των καρτών CLUB ΚΡΗΤΙΚΟΣ που πραγματοποίησαν τουλάχιστον 1 αγορά από τις συσκευασίες που συμμετέχουν στον διαγωνισμό.</w:t>
      </w:r>
    </w:p>
    <w:p w14:paraId="59F2816D" w14:textId="77777777" w:rsidR="00793305" w:rsidRDefault="00793305" w:rsidP="00793305">
      <w:r>
        <w:t>9.</w:t>
      </w:r>
      <w:r>
        <w:tab/>
        <w:t xml:space="preserve">Θα αναδειχθούν συνολικά 12 τυχεροί  που θα κερδίσουν, κατά σειρά ανάδειξής τους από την κλήρωση, από ένα από τα ακόλουθα δώρα: </w:t>
      </w:r>
    </w:p>
    <w:p w14:paraId="475C21A4" w14:textId="77777777" w:rsidR="00793305" w:rsidRDefault="00793305" w:rsidP="00793305">
      <w:r>
        <w:t>•</w:t>
      </w:r>
      <w:r>
        <w:tab/>
        <w:t xml:space="preserve">2 τυχεροί κερδίζουν από 2 τριήμερα (3 διανυκτερεύσεις) σε </w:t>
      </w:r>
      <w:proofErr w:type="spellStart"/>
      <w:r>
        <w:t>οικοτουριστικό</w:t>
      </w:r>
      <w:proofErr w:type="spellEnd"/>
      <w:r>
        <w:t xml:space="preserve"> ξενώνα στην Αρκαδία για 3 διανυκτερεύσεις σε </w:t>
      </w:r>
      <w:proofErr w:type="spellStart"/>
      <w:r>
        <w:t>cottage</w:t>
      </w:r>
      <w:proofErr w:type="spellEnd"/>
      <w:r>
        <w:t xml:space="preserve">, με 2 οργανωμένες περιηγήσεις στην περιοχή, ξενάγηση στη φάρμα και 3 γεύματα σε συνεργαζόμενο εστιατόριο. </w:t>
      </w:r>
      <w:proofErr w:type="spellStart"/>
      <w:r>
        <w:t>To</w:t>
      </w:r>
      <w:proofErr w:type="spellEnd"/>
      <w:r>
        <w:t xml:space="preserve"> πακέτο διαμονής μπορεί να αξιοποιηθεί έως το τέλος του έτους 2022, βάσει της διαθεσιμότητας του ξενώνα. </w:t>
      </w:r>
    </w:p>
    <w:p w14:paraId="348371C3" w14:textId="77777777" w:rsidR="00793305" w:rsidRDefault="00793305" w:rsidP="00793305"/>
    <w:p w14:paraId="31B00FDF" w14:textId="77777777" w:rsidR="00793305" w:rsidRDefault="00793305" w:rsidP="00793305">
      <w:r>
        <w:t>•</w:t>
      </w:r>
      <w:r>
        <w:tab/>
        <w:t xml:space="preserve">10 τυχεροί κερδίζουν από μία </w:t>
      </w:r>
      <w:proofErr w:type="spellStart"/>
      <w:r>
        <w:t>eco</w:t>
      </w:r>
      <w:proofErr w:type="spellEnd"/>
      <w:r>
        <w:t xml:space="preserve"> </w:t>
      </w:r>
      <w:proofErr w:type="spellStart"/>
      <w:r>
        <w:t>friendly</w:t>
      </w:r>
      <w:proofErr w:type="spellEnd"/>
      <w:r>
        <w:t xml:space="preserve"> BBQ ψησταριά</w:t>
      </w:r>
    </w:p>
    <w:p w14:paraId="4A5DA32C" w14:textId="77777777" w:rsidR="00793305" w:rsidRDefault="00793305" w:rsidP="00793305">
      <w:r>
        <w:t xml:space="preserve"> Επιπλέον, θα αναδειχθούν και 12 αναπληρωματικοί νικητές. </w:t>
      </w:r>
    </w:p>
    <w:p w14:paraId="05499B91" w14:textId="77777777" w:rsidR="00793305" w:rsidRDefault="00793305" w:rsidP="00793305">
      <w:r>
        <w:t>10.</w:t>
      </w:r>
      <w:r>
        <w:tab/>
      </w:r>
      <w:proofErr w:type="spellStart"/>
      <w:r>
        <w:t>Tα</w:t>
      </w:r>
      <w:proofErr w:type="spellEnd"/>
      <w:r>
        <w:t xml:space="preserve">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 Διευκρινίζεται ότι στα Δώρα δεν περιλαμβάνεται καμία πρόσθετη δαπάνη ή άλλα έξοδα, πέραν των ως άνω περιοριστικά αναφερομένων, όπως ενδεικτικά  έξοδα μετακίνησης, γεύματα, ασφαλιστική κάλυψη, φόρος διαμονής κ.α. Οποιεσδήποτε αλλαγές απαιτηθούν από τους νικητές στις προσφερόμενες παροχές θα επιβαρύνουν τους ίδιους. Σε περίπτωση που οποιοδήποτε από τα παραπάνω Δώρα δεν μπορεί να αξιοποιηθεί από τους Νικητές για λόγους που οφείλονται σε κυβερνητικά μέτρα και περιορισμούς λόγω της υφιστάμενης παγκόσμιας πανδημίας Covid- 19, η CC3E θα φροντίσει για τη διάθεση δώρων αντίστοιχης αξίας, της απόλυτης ελεύθερης επιλογής της. Διευκρινίζεται ότι η ως άνω διάταξη δεν καταλαμβάνει περιπτώσεις που η αξιοποίηση των δώρων δεν είναι δυνατή από τους νικητές λόγω δικής τους αδυναμίας συμμόρφωσης με τυχόν περιοριστικά μέτρα σε ισχύ ή τυχόν προϋποθέσεις που τίθενται από τους </w:t>
      </w:r>
      <w:proofErr w:type="spellStart"/>
      <w:r>
        <w:t>παρόχους</w:t>
      </w:r>
      <w:proofErr w:type="spellEnd"/>
      <w:r>
        <w:t xml:space="preserve"> των δώρων αυτών (λ.χ. τυχόν  προϋποθέσεις  </w:t>
      </w:r>
      <w:proofErr w:type="spellStart"/>
      <w:r>
        <w:t>rapid</w:t>
      </w:r>
      <w:proofErr w:type="spellEnd"/>
      <w:r>
        <w:t xml:space="preserve"> </w:t>
      </w:r>
      <w:proofErr w:type="spellStart"/>
      <w:r>
        <w:t>test</w:t>
      </w:r>
      <w:proofErr w:type="spellEnd"/>
      <w:r>
        <w:t xml:space="preserve">, πιστοποιητικού εμβολιασμού </w:t>
      </w:r>
      <w:proofErr w:type="spellStart"/>
      <w:r>
        <w:t>κτλ</w:t>
      </w:r>
      <w:proofErr w:type="spellEnd"/>
      <w:r>
        <w:t xml:space="preserve">).  Σε αυτές τις περιπτώσεις η αδυναμία αξιοποίησης θα οφείλεται στους ίδιους τους νικητές, ως εκ τούτου, η CC3E δεν θα υποχρεούται σε </w:t>
      </w:r>
      <w:r>
        <w:lastRenderedPageBreak/>
        <w:t>αντικατάσταση του δώρου. H ευθύνη και το κόστος που αφορούν στη συμμόρφωση με τέτοιου είδους περιοριστικά μέτρα βαρύνει αποκλειστικά και μόνο έκαστο εκ των νικητών. Η αξιοποίηση των Δώρων γίνεται με αποκλειστική ευθύνη των νικητών. Στο ευρύτερο μέτρο που είναι επιτρεπτό από το κατά περίπτωση ισχύον εφαρμοστέο δίκαιο, η CC3E, το ταξιδιωτικό γραφείο και οι λοιποί εμπλεκόμενοι φορείς απαλλάσσονται από κάθε ευθύνη. Ειδικότερα, η CC3E δεν υπέχει οποιαδήποτε ευθύνη για καθυστερήσεις δρομολογίων, ατυχήματα ή πταίσμα των προσώπων τα οποία αναλαμβάνουν την παροχή υπηρεσιών οποιασδήποτε μορφής σε οποιοδήποτε στάδιο αξιοποίησης των δώρων αυτών. Οι τυχεροί φέρουν πλήρως και αποκλειστικώς κάθε οικονομική και άλλη ευθύνη για τη συμπεριφορά τους κατά την αξιοποίηση των δώρων. Η CC3E δεν ευθύνεται για τυχόν κακή ή πλημμελή εκτέλεση των υπηρεσιών που θα παρασχεθούν από τρίτους, για οποιαδήποτε ζημία ή βλάβη τυχόν υποστεί οιοσδήποτε κάνει χρήση των Δώρων ή κατά την παροχή υπηρεσιών συνδεόμενων οπωσδήποτε με τα ανωτέρω Δώρα, ούτε υπόσχεται ούτε εγγυάται την εκτέλεση των συμβατικών ή άλλων υποχρεώσεων οποιουδήποτε τρίτου σε σχέση με τα εν λόγω Δώρα.</w:t>
      </w:r>
    </w:p>
    <w:p w14:paraId="73E1AF36" w14:textId="77777777" w:rsidR="00793305" w:rsidRDefault="00793305" w:rsidP="00793305">
      <w:r>
        <w:t>11.</w:t>
      </w:r>
      <w:r>
        <w:tab/>
        <w:t>Οι νικητές θα ειδοποιηθούν τηλεφωνικά για την νίκη τους από την «Coca-Cola 3E» εντός δύο εβδομάδων από την ημερομηνία πραγματοποίησης της κλήρωσης κατά τα ανωτέρω. Κατά την εν λόγω τηλεφωνική επικοινωνία θα τους δοθεί από την «Coca-Cola 3E»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«Coca-Cola 3E».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proofErr w:type="spellStart"/>
      <w:r>
        <w:t>club</w:t>
      </w:r>
      <w:proofErr w:type="spellEnd"/>
      <w:r>
        <w:t xml:space="preserve"> ΚΡΗΤΙΚΟΣ". </w:t>
      </w:r>
    </w:p>
    <w:p w14:paraId="340BAAE5" w14:textId="77777777" w:rsidR="00793305" w:rsidRDefault="00793305" w:rsidP="00793305">
      <w:r>
        <w:t>12.</w:t>
      </w:r>
      <w:r>
        <w:tab/>
        <w:t xml:space="preserve">Στην περίπτωση που κάποιος από τους Νικητές δεν ανταποκριθεί για οποιονδήποτε λόγο μέχρι τις 20/04/2022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10/05/2022. Κατά την εν λόγω τηλεφωνική επικοινωνία θα του δοθεί από την «Coca-Cola 3E»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w:t>
      </w:r>
      <w:proofErr w:type="spellStart"/>
      <w:r>
        <w:t>απόλλυται</w:t>
      </w:r>
      <w:proofErr w:type="spellEnd"/>
      <w:r>
        <w:t xml:space="preserve"> και ουδεμία αξίωση δύναται να προβληθεί έναντι των Διοργανωτριών.</w:t>
      </w:r>
    </w:p>
    <w:p w14:paraId="3EA7EBD5" w14:textId="77777777" w:rsidR="00793305" w:rsidRDefault="00793305" w:rsidP="00793305">
      <w:r>
        <w:t>13.</w:t>
      </w:r>
      <w:r>
        <w:tab/>
        <w:t xml:space="preserve">Τα Δώρα θα παραδοθούν στους νικητές ή/και στους αναπληρωματικούς από την «Coca-Cola 3E»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proofErr w:type="spellStart"/>
      <w:r>
        <w:t>club</w:t>
      </w:r>
      <w:proofErr w:type="spellEnd"/>
      <w:r>
        <w:t xml:space="preserve"> ΚΡΗΤΙΚΟΣ ". Ειδικά αναφορικά με τα Δώρα που συνίστανται σε πακέτο διαμονής η Coca-Cola 3E ή εντεταλμένη από αυτήν εταιρεία θα ενημερώσει τους Νικητές με ξεχωριστή επικοινωνία αναφορικά με την ακριβή διαδικασία παράδοσης- αξιοποίησής τους.</w:t>
      </w:r>
    </w:p>
    <w:p w14:paraId="4B0F1FA6" w14:textId="77777777" w:rsidR="00793305" w:rsidRDefault="00793305" w:rsidP="00793305">
      <w:r>
        <w:t>14.</w:t>
      </w:r>
      <w:r>
        <w:tab/>
      </w:r>
      <w:proofErr w:type="spellStart"/>
      <w:r>
        <w:t>Tα</w:t>
      </w:r>
      <w:proofErr w:type="spellEnd"/>
      <w:r>
        <w:t xml:space="preserve">  Δώρα που θα δοθούν είναι απολύτως συγκεκριμένα και προσωποπαγή, δεν μεταβιβάζονται και δεν ανταλλάσσονται με χρήματα ή άλλη υπηρεσία ή προϊόντα, δεν εκχωρούνται σε συγγενικά πρόσωπα ή τρίτους ούτε αντικαθίστανται ή εξαργυρώνονται. Τα δώρα παρέχονται αποκλειστικά και μόνο εξ αφορμής και με αιτία τον Διαγωνισμό, </w:t>
      </w:r>
      <w:proofErr w:type="spellStart"/>
      <w:r>
        <w:lastRenderedPageBreak/>
        <w:t>αποκλειομένης</w:t>
      </w:r>
      <w:proofErr w:type="spellEnd"/>
      <w:r>
        <w:t xml:space="preserve"> εφαρμογής των διατάξεων περί ευθύνης πωλητή. Οι ΚΡΗΤΙΚΟΣ και Coca-Cola 3E δεν φέρουν ευθύνης για την ποιότητα των υπηρεσιών που θα παρασχεθούν από τρίτους στο πλαίσιο της αξιοποίησης των Δώρων και δεν υπόσχονται ούτε εγγυώνται την τήρηση των συμβατικών ή άλλων υποχρεώσεων οποιουδήποτε τρίτου σε σχέση με αυτά. </w:t>
      </w:r>
    </w:p>
    <w:p w14:paraId="1E3DF1E8" w14:textId="77777777" w:rsidR="00793305" w:rsidRDefault="00793305" w:rsidP="00793305">
      <w:r>
        <w:t>17.</w:t>
      </w:r>
      <w:r>
        <w:tab/>
        <w:t>Μετά την ολοκλήρωση του διαγωνισμού και την ειδοποίηση των Νικητών ή/και Αναπληρωματικών, οι ΚΡΗΤΙΚΟΣ και Coca-Cola 3E απαλλάσσονται από οποιαδήποτε ευθύνη ή / και για πράξη, παράλειψη ή συμπεριφορά οποιασδήποτε από τις ως άνω σχετιζόμενες με το Δώρο εταιρείες.</w:t>
      </w:r>
    </w:p>
    <w:p w14:paraId="49761983" w14:textId="77777777" w:rsidR="00793305" w:rsidRDefault="00793305" w:rsidP="00793305">
      <w:r>
        <w:t>18.</w:t>
      </w:r>
      <w:r>
        <w:tab/>
        <w:t>Διευκρινίζεται ότι οι ΚΡΗΤΙΚΟΣ και Coca-Cola 3E πέραν των ρητά αναφερομένων στο παρόν, δεν καλύπτουν καμία άλλη δαπάνη, που ενδεχομένως δημιουργηθεί στο πρόσωπο των Νικητών του Διαγωνισμού και των κατά περίπτωση Αναπληρωματικών κατά την παραλαβή και αξιοποίηση των Δώρων, αλλά και στο πρόσωπο των Συμμετεχόντων κατά τη συμμετοχή τους στον διαγωνισμό κατά τα ανωτέρω.</w:t>
      </w:r>
    </w:p>
    <w:p w14:paraId="52BD9453" w14:textId="77777777" w:rsidR="00793305" w:rsidRDefault="00793305" w:rsidP="00793305">
      <w:r>
        <w:t>19.</w:t>
      </w:r>
      <w:r>
        <w:tab/>
        <w:t>Η συμμετοχή στον Διαγωνισμό καθώς και η αποδοχή των Δώρων εκ μέρους των Νικητών ή/και των Αναπληρωματικών ισοδυναμεί αυτομάτως με δήλωση απαλλαγής ευθύνης των ΚΡΗΤΙΚΟΣ και Coca-Cola 3E από πάσης ευθύνης συμπεριλαμβανομένης, χωρίς κανένα περιορισμό, ευθύνης για τυχόν ατύχημα, σωματική ή άλλη βλάβη.</w:t>
      </w:r>
    </w:p>
    <w:p w14:paraId="4DF016E8" w14:textId="77777777" w:rsidR="00793305" w:rsidRDefault="00793305" w:rsidP="00793305">
      <w:r>
        <w:t>20.</w:t>
      </w:r>
      <w:r>
        <w:tab/>
        <w:t>Οι ΚΡΗΤΙΚΟΣ και Coca-Cola 3E δεν φέρουν καμία ευθύνη ποινική ή αστική προς τους συμμετέχοντες στον διαγωνισμό, για οποιαδήποτε βλάβη ήθελε προκληθεί σε αυτούς άμεσα ή έμμεσα από αυτήν.</w:t>
      </w:r>
    </w:p>
    <w:p w14:paraId="0EABAB8F" w14:textId="77777777" w:rsidR="00793305" w:rsidRDefault="00793305" w:rsidP="00793305">
      <w:r>
        <w:t>21.</w:t>
      </w:r>
      <w:r>
        <w:tab/>
        <w:t xml:space="preserve">Οι ΚΡΗΤΙΚΟΣ και Coca-Cola 3E δικαιούνται να τροποποιούν οποιονδήποτε από τους όρους του Διαγωνισμού, να συντομεύουν ή να παρατείνουν οποιαδήποτε προθεσμία ή διάρκεια αυτού, να τον ανακαλέσουν ή να τον αναβάλουν, γνωστοποιώντας τις μεταβολές αυτές στο κοινό με σχετική ανακοίνωση στην Ιστοσελίδα.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εταιρειών. </w:t>
      </w:r>
    </w:p>
    <w:p w14:paraId="6AE1484A" w14:textId="77777777" w:rsidR="00793305" w:rsidRDefault="00793305" w:rsidP="00793305">
      <w:r>
        <w:t>15.</w:t>
      </w:r>
      <w:r>
        <w:tab/>
        <w:t xml:space="preserve">Οι διοργανώτριες εταιρείες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5F9F39B0" w14:textId="77777777" w:rsidR="00793305" w:rsidRDefault="00793305" w:rsidP="00793305">
      <w:r>
        <w:t>16.</w:t>
      </w:r>
      <w: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στον διαγωνισμό που δεν πληρούν τους παρόντες όρους.</w:t>
      </w:r>
    </w:p>
    <w:p w14:paraId="7A750A0C" w14:textId="77777777" w:rsidR="00793305" w:rsidRDefault="00793305" w:rsidP="00793305">
      <w:r>
        <w:t>17.</w:t>
      </w:r>
      <w:r>
        <w:tab/>
        <w:t xml:space="preserve">Στο πλαίσιο του διαγωνισμού, η ΚΡΗΤΙΚΟΣ θα τηρήσει αρχείο με τα προσωπικά δεδομένα των νικητών και των αναπληρωματικών [αριθμός κινητού τηλεφώνου] τα οποία θα αποτελέσουν αντικείμενο επεξεργασίας από την «Coca-Cola 3E»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στην «Coca-Cola 3E» για την παράδοση των Δώρων, τα στοιχεία αυτά θα διατηρούνται μέχρι την παράδοση των δώρων και εν συνεχεία θα καταστρέφονται με ευθύνη της. Η ΚΡΗΤΙΚΟΣ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w:t>
      </w:r>
      <w:r>
        <w:lastRenderedPageBreak/>
        <w:t xml:space="preserve">Διαγωνισμού γίνεται βάσει της συγκατάθεσής τους, που εκδηλώνεται δια της θετικής ενέργειας της έκδοσης της κάρτας </w:t>
      </w:r>
      <w:proofErr w:type="spellStart"/>
      <w:r>
        <w:t>club</w:t>
      </w:r>
      <w:proofErr w:type="spellEnd"/>
      <w:r>
        <w:t xml:space="preserve"> ΚΡΗΤΙΚΟΣ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w:t>
      </w:r>
      <w:proofErr w:type="spellStart"/>
      <w:r>
        <w:t>τηλ</w:t>
      </w:r>
      <w:proofErr w:type="spellEnd"/>
      <w:r>
        <w:t xml:space="preserve">. 2105558832 ) από Δευτέρα έως Παρασκευή κατά το διάστημα 10:00 π.μ.-16:00 </w:t>
      </w:r>
      <w:proofErr w:type="spellStart"/>
      <w:r>
        <w:t>μ.μ</w:t>
      </w:r>
      <w:proofErr w:type="spellEnd"/>
      <w:r>
        <w:t>). Καμία διαβίβαση των προσωπικών δεδομένων των συμμετεχόντων ή/ και των νικητών του παρόντος διαγωνισμού, δεν θα πραγματοποιηθεί από την εταιρεία ΚΡΗΤΙΚΟΣ στην εταιρεία COCA COLA 3E HELLAS.</w:t>
      </w:r>
    </w:p>
    <w:p w14:paraId="770F6AE3" w14:textId="77777777" w:rsidR="00793305" w:rsidRDefault="00793305" w:rsidP="00793305">
      <w:r>
        <w:t xml:space="preserve">18. H ευθύνη της COCA COLA 3E σε σχέση με τον παρόντα διαγωνισμό περιορίζεται αποκλειστικά και μόνο στη διάθεση των δώρων που περιγράφονται στον όρο 9 ανωτέρω προς την ΚΡΗΤΙΚΟΣ και στην αποστολή των δώρων στους νικητές όπως θα προκύψουν από την κλήρωση της ΚΡΗΤΙΚΟΣ. </w:t>
      </w:r>
    </w:p>
    <w:p w14:paraId="25848279" w14:textId="77777777" w:rsidR="00793305" w:rsidRDefault="00793305" w:rsidP="00793305">
      <w:r>
        <w:t>19.</w:t>
      </w:r>
      <w:r>
        <w:tab/>
        <w:t>Οι παρόντες όροι έχουν αναρτηθεί στην Ιστοσελίδα www.kritikos-sm.gr Η συμμετοχή στον διαγωνισμό συνιστά ανεπιφύλακτη αποδοχή των ανωτέρω όρων.</w:t>
      </w:r>
    </w:p>
    <w:p w14:paraId="678E271C" w14:textId="77777777" w:rsidR="00793305" w:rsidRDefault="00793305" w:rsidP="00793305">
      <w:r>
        <w:t>20.</w:t>
      </w:r>
      <w:r>
        <w:tab/>
        <w:t>Συμφωνείται ρητά ότι για κάθε διαφορά που τυχόν προκύψει σχετικά με τον διαγωνισμό αποκλειστικά αρμόδια θα είναι τα δικαστήρια της Αθήνας.</w:t>
      </w:r>
    </w:p>
    <w:p w14:paraId="73F2982F" w14:textId="77777777" w:rsidR="00D507FD" w:rsidRDefault="00D507FD"/>
    <w:sectPr w:rsidR="00D507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05"/>
    <w:rsid w:val="00793305"/>
    <w:rsid w:val="00D507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AF70"/>
  <w15:chartTrackingRefBased/>
  <w15:docId w15:val="{BC23E67E-32C0-4B3C-A783-326C0E8F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2203</Words>
  <Characters>11900</Characters>
  <Application>Microsoft Office Word</Application>
  <DocSecurity>0</DocSecurity>
  <Lines>99</Lines>
  <Paragraphs>28</Paragraphs>
  <ScaleCrop>false</ScaleCrop>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Γκούμα</dc:creator>
  <cp:keywords/>
  <dc:description/>
  <cp:lastModifiedBy>Μαρία Γκούμα</cp:lastModifiedBy>
  <cp:revision>1</cp:revision>
  <dcterms:created xsi:type="dcterms:W3CDTF">2022-03-18T10:38:00Z</dcterms:created>
  <dcterms:modified xsi:type="dcterms:W3CDTF">2022-03-18T10:39:00Z</dcterms:modified>
</cp:coreProperties>
</file>