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2C20" w14:textId="16A02B87" w:rsidR="000D0261" w:rsidRDefault="000D0261">
      <w:pPr>
        <w:rPr>
          <w:rFonts w:cs="Segoe UI Historic"/>
          <w:color w:val="050505"/>
          <w:sz w:val="23"/>
          <w:szCs w:val="23"/>
          <w:shd w:val="clear" w:color="auto" w:fill="F0F2F5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κητ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γων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σμο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 xml:space="preserve">ύ 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 xml:space="preserve">ια 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εβδομ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α 29/08-05/09/2022</w:t>
      </w:r>
    </w:p>
    <w:tbl>
      <w:tblPr>
        <w:tblW w:w="7232" w:type="dxa"/>
        <w:tblLook w:val="04A0" w:firstRow="1" w:lastRow="0" w:firstColumn="1" w:lastColumn="0" w:noHBand="0" w:noVBand="1"/>
      </w:tblPr>
      <w:tblGrid>
        <w:gridCol w:w="7232"/>
      </w:tblGrid>
      <w:tr w:rsidR="000D0261" w:rsidRPr="000D0261" w14:paraId="03D2485F" w14:textId="77777777" w:rsidTr="000D0261">
        <w:trPr>
          <w:trHeight w:val="421"/>
        </w:trPr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4365" w14:textId="77777777" w:rsidR="000D0261" w:rsidRPr="000D0261" w:rsidRDefault="000D0261" w:rsidP="000D02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0261">
              <w:rPr>
                <w:rFonts w:ascii="Calibri" w:eastAsia="Times New Roman" w:hAnsi="Calibri" w:cs="Calibri"/>
                <w:color w:val="000000"/>
                <w:lang w:eastAsia="el-GR"/>
              </w:rPr>
              <w:t>Ουρανία Ζευγίτη</w:t>
            </w:r>
          </w:p>
        </w:tc>
      </w:tr>
      <w:tr w:rsidR="000D0261" w:rsidRPr="000D0261" w14:paraId="691FE8F2" w14:textId="77777777" w:rsidTr="000D0261">
        <w:trPr>
          <w:trHeight w:val="421"/>
        </w:trPr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0D59" w14:textId="77777777" w:rsidR="000D0261" w:rsidRPr="000D0261" w:rsidRDefault="000D0261" w:rsidP="000D02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0261">
              <w:rPr>
                <w:rFonts w:ascii="Calibri" w:eastAsia="Times New Roman" w:hAnsi="Calibri" w:cs="Calibri"/>
                <w:color w:val="000000"/>
                <w:lang w:eastAsia="el-GR"/>
              </w:rPr>
              <w:t>Μαρία Ζιάκα</w:t>
            </w:r>
          </w:p>
        </w:tc>
      </w:tr>
      <w:tr w:rsidR="000D0261" w:rsidRPr="000D0261" w14:paraId="7808DEBF" w14:textId="77777777" w:rsidTr="000D0261">
        <w:trPr>
          <w:trHeight w:val="421"/>
        </w:trPr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6F0C" w14:textId="77777777" w:rsidR="000D0261" w:rsidRPr="000D0261" w:rsidRDefault="000D0261" w:rsidP="000D02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D0261">
              <w:rPr>
                <w:rFonts w:ascii="Calibri" w:eastAsia="Times New Roman" w:hAnsi="Calibri" w:cs="Calibri"/>
                <w:color w:val="000000"/>
                <w:lang w:eastAsia="el-GR"/>
              </w:rPr>
              <w:t>Kikh</w:t>
            </w:r>
            <w:proofErr w:type="spellEnd"/>
            <w:r w:rsidRPr="000D026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0D0261">
              <w:rPr>
                <w:rFonts w:ascii="Calibri" w:eastAsia="Times New Roman" w:hAnsi="Calibri" w:cs="Calibri"/>
                <w:color w:val="000000"/>
                <w:lang w:eastAsia="el-GR"/>
              </w:rPr>
              <w:t>Kilikidoy</w:t>
            </w:r>
            <w:proofErr w:type="spellEnd"/>
          </w:p>
        </w:tc>
      </w:tr>
      <w:tr w:rsidR="000D0261" w:rsidRPr="000D0261" w14:paraId="11CFD997" w14:textId="77777777" w:rsidTr="000D0261">
        <w:trPr>
          <w:trHeight w:val="421"/>
        </w:trPr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38DB" w14:textId="77777777" w:rsidR="000D0261" w:rsidRPr="000D0261" w:rsidRDefault="000D0261" w:rsidP="000D02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026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Giannis </w:t>
            </w:r>
            <w:proofErr w:type="spellStart"/>
            <w:r w:rsidRPr="000D0261">
              <w:rPr>
                <w:rFonts w:ascii="Calibri" w:eastAsia="Times New Roman" w:hAnsi="Calibri" w:cs="Calibri"/>
                <w:color w:val="000000"/>
                <w:lang w:eastAsia="el-GR"/>
              </w:rPr>
              <w:t>Pantogyios</w:t>
            </w:r>
            <w:proofErr w:type="spellEnd"/>
          </w:p>
        </w:tc>
      </w:tr>
      <w:tr w:rsidR="000D0261" w:rsidRPr="000D0261" w14:paraId="0E48B6F9" w14:textId="77777777" w:rsidTr="000D0261">
        <w:trPr>
          <w:trHeight w:val="421"/>
        </w:trPr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39E3" w14:textId="77777777" w:rsidR="000D0261" w:rsidRPr="000D0261" w:rsidRDefault="000D0261" w:rsidP="000D02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026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Θεόδωρος </w:t>
            </w:r>
            <w:proofErr w:type="spellStart"/>
            <w:r w:rsidRPr="000D0261">
              <w:rPr>
                <w:rFonts w:ascii="Calibri" w:eastAsia="Times New Roman" w:hAnsi="Calibri" w:cs="Calibri"/>
                <w:color w:val="000000"/>
                <w:lang w:eastAsia="el-GR"/>
              </w:rPr>
              <w:t>Πλχ</w:t>
            </w:r>
            <w:proofErr w:type="spellEnd"/>
          </w:p>
        </w:tc>
      </w:tr>
    </w:tbl>
    <w:p w14:paraId="29D0E28E" w14:textId="77777777" w:rsidR="000D0261" w:rsidRPr="000D0261" w:rsidRDefault="000D0261"/>
    <w:sectPr w:rsidR="000D0261" w:rsidRPr="000D02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91C93"/>
    <w:multiLevelType w:val="hybridMultilevel"/>
    <w:tmpl w:val="CBCE1A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2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61"/>
    <w:rsid w:val="000D0261"/>
    <w:rsid w:val="001A7429"/>
    <w:rsid w:val="007208D3"/>
    <w:rsid w:val="00C9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69FA"/>
  <w15:chartTrackingRefBased/>
  <w15:docId w15:val="{D5EAD4BB-B17C-44E1-A1F8-598AD9EA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114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Γκούμα</dc:creator>
  <cp:keywords/>
  <dc:description/>
  <cp:lastModifiedBy>Μαρία Γκούμα</cp:lastModifiedBy>
  <cp:revision>1</cp:revision>
  <dcterms:created xsi:type="dcterms:W3CDTF">2022-09-07T08:59:00Z</dcterms:created>
  <dcterms:modified xsi:type="dcterms:W3CDTF">2022-09-07T09:00:00Z</dcterms:modified>
</cp:coreProperties>
</file>