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4CF73370" w:rsidR="00CA503F" w:rsidRPr="00CA503F" w:rsidRDefault="00CA503F" w:rsidP="00CA503F">
      <w:pPr>
        <w:rPr>
          <w:b/>
          <w:bCs/>
        </w:rPr>
      </w:pPr>
      <w:r w:rsidRPr="00CA503F">
        <w:rPr>
          <w:b/>
          <w:bCs/>
        </w:rPr>
        <w:t xml:space="preserve">Όροι διαγωνισμού ενέργειας “ </w:t>
      </w:r>
      <w:r w:rsidR="00491A6A">
        <w:rPr>
          <w:b/>
          <w:bCs/>
        </w:rPr>
        <w:t>Μεγάλος Διαγωνισμός</w:t>
      </w:r>
      <w:r w:rsidR="00117F4C" w:rsidRPr="000A42DB">
        <w:rPr>
          <w:b/>
          <w:bCs/>
        </w:rPr>
        <w:t xml:space="preserve"> </w:t>
      </w:r>
      <w:r w:rsidR="00117F4C">
        <w:rPr>
          <w:b/>
          <w:bCs/>
          <w:lang w:val="en-US"/>
        </w:rPr>
        <w:t>Always</w:t>
      </w:r>
      <w:r w:rsidR="008C3661" w:rsidRPr="00CA503F">
        <w:rPr>
          <w:b/>
          <w:bCs/>
        </w:rPr>
        <w:t xml:space="preserve"> </w:t>
      </w:r>
      <w:r w:rsidRPr="00CA503F">
        <w:rPr>
          <w:b/>
          <w:bCs/>
        </w:rPr>
        <w:t>”</w:t>
      </w:r>
      <w:r w:rsidR="00491A6A">
        <w:rPr>
          <w:b/>
          <w:bCs/>
        </w:rPr>
        <w:t xml:space="preserve"> </w:t>
      </w:r>
      <w:r w:rsidR="00117F4C" w:rsidRPr="000A42DB">
        <w:rPr>
          <w:b/>
          <w:bCs/>
        </w:rPr>
        <w:t>25/09</w:t>
      </w:r>
      <w:r w:rsidRPr="00CA503F">
        <w:rPr>
          <w:b/>
          <w:bCs/>
        </w:rPr>
        <w:t>-</w:t>
      </w:r>
      <w:r w:rsidR="00491A6A">
        <w:rPr>
          <w:b/>
          <w:bCs/>
        </w:rPr>
        <w:t xml:space="preserve"> </w:t>
      </w:r>
      <w:r w:rsidR="00117F4C" w:rsidRPr="000A42DB">
        <w:rPr>
          <w:b/>
          <w:bCs/>
        </w:rPr>
        <w:t>08/10</w:t>
      </w:r>
      <w:r w:rsidRPr="00CA503F">
        <w:rPr>
          <w:b/>
          <w:bCs/>
        </w:rPr>
        <w:t>/202</w:t>
      </w:r>
      <w:r w:rsidR="00491A6A">
        <w:rPr>
          <w:b/>
          <w:bCs/>
        </w:rPr>
        <w:t>5</w:t>
      </w:r>
    </w:p>
    <w:p w14:paraId="0200AA20" w14:textId="77777777" w:rsidR="00CA503F" w:rsidRPr="00CA503F" w:rsidRDefault="00CA503F" w:rsidP="00CA503F"/>
    <w:p w14:paraId="759548AD" w14:textId="4A95B476" w:rsidR="00672693" w:rsidRPr="00117F4C" w:rsidRDefault="00CA503F" w:rsidP="008C3661">
      <w:pPr>
        <w:pStyle w:val="ListParagraph"/>
        <w:rPr>
          <w:b/>
          <w:bCs/>
        </w:rPr>
      </w:pPr>
      <w:r w:rsidRPr="00CA503F">
        <w:t>1.    Στην παρούσα προωθητική ενέργεια με διαγωνισμό-κλήρωση δώρων που διοργανώνει η εταιρία «</w:t>
      </w:r>
      <w:r w:rsidRPr="00033F9B">
        <w:rPr>
          <w:b/>
          <w:bCs/>
        </w:rPr>
        <w:t>ΑΝΕΔΗΚ ΚΡΗΤΙΚΟΣ Α.Ε.</w:t>
      </w:r>
      <w:r w:rsidRPr="00CA503F">
        <w:t xml:space="preserve">»,  που εδρεύει στην </w:t>
      </w:r>
      <w:r w:rsidRPr="00033F9B">
        <w:rPr>
          <w:b/>
          <w:bCs/>
        </w:rPr>
        <w:t xml:space="preserve">Κυψέλη Αίγινας, με ΑΦΜ 094 24 79 24,  </w:t>
      </w:r>
      <w:r w:rsidRPr="00CA503F">
        <w:t xml:space="preserve">τηλ </w:t>
      </w:r>
      <w:hyperlink r:id="rId5" w:history="1">
        <w:r w:rsidRPr="00033F9B">
          <w:rPr>
            <w:rStyle w:val="Hyperlink"/>
            <w:b/>
            <w:bCs/>
          </w:rPr>
          <w:t>210 55 58 832</w:t>
        </w:r>
      </w:hyperlink>
      <w:r w:rsidRPr="00CA503F">
        <w:t xml:space="preserve"> email </w:t>
      </w:r>
      <w:r w:rsidRPr="00033F9B">
        <w:rPr>
          <w:b/>
          <w:bCs/>
        </w:rPr>
        <w:t>customer.service@anedik.com.gr</w:t>
      </w:r>
      <w:r w:rsidRPr="00CA503F">
        <w:t xml:space="preserve"> (εφεξής «</w:t>
      </w:r>
      <w:r w:rsidRPr="00033F9B">
        <w:rPr>
          <w:b/>
          <w:bCs/>
        </w:rPr>
        <w:t>ΚΡΗΤΙΚΟΣ</w:t>
      </w:r>
      <w:r w:rsidRPr="00CA503F">
        <w:t>») για το διάστημα</w:t>
      </w:r>
      <w:r w:rsidR="00491A6A">
        <w:t xml:space="preserve"> </w:t>
      </w:r>
      <w:r w:rsidR="00117F4C" w:rsidRPr="000A42DB">
        <w:t>25/09-08/10</w:t>
      </w:r>
      <w:r w:rsidR="00491A6A" w:rsidRPr="00491A6A">
        <w:t>/2025</w:t>
      </w:r>
      <w:r w:rsidR="00491A6A">
        <w:t xml:space="preserve"> </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rPr>
          <w:b/>
          <w:bCs/>
        </w:rPr>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rPr>
          <w:b/>
          <w:bCs/>
        </w:rPr>
        <w:t>ΚΡΗΤΙΚΟΣ</w:t>
      </w:r>
      <w:r w:rsidRPr="00CA503F">
        <w:t>, οι οποίοι εξαιρούνται αυτόματα καθώς και οι εργαζόμενοι της εταιρίας «</w:t>
      </w:r>
      <w:r w:rsidR="00251C2E" w:rsidRPr="00251C2E">
        <w:rPr>
          <w:lang w:val="en-US"/>
        </w:rPr>
        <w:t>Procter</w:t>
      </w:r>
      <w:r w:rsidR="00251C2E" w:rsidRPr="00251C2E">
        <w:t xml:space="preserve"> &amp; </w:t>
      </w:r>
      <w:r w:rsidR="00251C2E" w:rsidRPr="00251C2E">
        <w:rPr>
          <w:lang w:val="en-US"/>
        </w:rPr>
        <w:t>Gamble</w:t>
      </w:r>
      <w:r w:rsidR="00251C2E" w:rsidRPr="00251C2E">
        <w:t xml:space="preserve"> </w:t>
      </w:r>
      <w:r w:rsidR="00251C2E" w:rsidRPr="00251C2E">
        <w:rPr>
          <w:lang w:val="en-US"/>
        </w:rPr>
        <w:t>HELLAS</w:t>
      </w:r>
      <w:r w:rsidR="00251C2E" w:rsidRPr="00251C2E">
        <w:t xml:space="preserve"> </w:t>
      </w:r>
      <w:r w:rsidR="00251C2E" w:rsidRPr="00251C2E">
        <w:rPr>
          <w:lang w:val="en-US"/>
        </w:rPr>
        <w:t>SOLE</w:t>
      </w:r>
      <w:r w:rsidR="00251C2E" w:rsidRPr="00251C2E">
        <w:t xml:space="preserve"> </w:t>
      </w:r>
      <w:r w:rsidR="00251C2E" w:rsidRPr="00251C2E">
        <w:rPr>
          <w:lang w:val="en-US"/>
        </w:rPr>
        <w:t>SHAREHOLDER</w:t>
      </w:r>
      <w:r w:rsidR="00251C2E" w:rsidRPr="00251C2E">
        <w:t xml:space="preserve"> </w:t>
      </w:r>
      <w:r w:rsidR="00251C2E" w:rsidRPr="00251C2E">
        <w:rPr>
          <w:lang w:val="en-US"/>
        </w:rPr>
        <w:t>LTD</w:t>
      </w:r>
      <w:r w:rsidR="008C3661" w:rsidRPr="008C3661">
        <w:t>» (εφεξής η «</w:t>
      </w:r>
      <w:r w:rsidR="00754A99">
        <w:rPr>
          <w:lang w:val="en-US"/>
        </w:rPr>
        <w:t>P</w:t>
      </w:r>
      <w:r w:rsidR="00754A99" w:rsidRPr="00754A99">
        <w:t>&amp;</w:t>
      </w:r>
      <w:r w:rsidR="00754A99">
        <w:rPr>
          <w:lang w:val="en-US"/>
        </w:rPr>
        <w:t>G</w:t>
      </w:r>
      <w:r w:rsidR="008C3661" w:rsidRPr="008C3661">
        <w:t>»)</w:t>
      </w:r>
      <w:r w:rsidRPr="00CA503F">
        <w:t>. </w:t>
      </w:r>
      <w:r w:rsidRPr="00CA503F">
        <w:br/>
        <w:t xml:space="preserve">2.    Η εταιρία </w:t>
      </w:r>
      <w:r w:rsidR="008C3661" w:rsidRPr="008C3661">
        <w:t>«</w:t>
      </w:r>
      <w:r w:rsidR="00251C2E" w:rsidRPr="00251C2E">
        <w:t>Procter &amp; Gamble HELLAS SOLE SHAREHOLDER LTD</w:t>
      </w:r>
      <w:r w:rsidR="008C3661" w:rsidRPr="008C3661">
        <w:t>» (εφεξής η «</w:t>
      </w:r>
      <w:r w:rsidR="00754A99">
        <w:rPr>
          <w:lang w:val="en-US"/>
        </w:rPr>
        <w:t>P</w:t>
      </w:r>
      <w:r w:rsidR="00754A99" w:rsidRPr="00754A99">
        <w:t>&amp;</w:t>
      </w:r>
      <w:r w:rsidR="00754A99">
        <w:rPr>
          <w:lang w:val="en-US"/>
        </w:rPr>
        <w:t>G</w:t>
      </w:r>
      <w:r w:rsidR="008C3661" w:rsidRPr="008C3661">
        <w:t>»)</w:t>
      </w:r>
      <w:r w:rsidR="00251C2E">
        <w:t xml:space="preserve"> </w:t>
      </w:r>
      <w:r w:rsidRPr="00CA503F">
        <w:t xml:space="preserve">που εδρεύει </w:t>
      </w:r>
      <w:r w:rsidR="00251C2E">
        <w:t>Αγίου Κωνστατντίνου 49, Μαρούσι</w:t>
      </w:r>
      <w:r w:rsidRPr="006F23D2">
        <w:t>,</w:t>
      </w:r>
      <w:r w:rsidRPr="00CA503F">
        <w:t xml:space="preserve">  ΤΚ</w:t>
      </w:r>
      <w:r w:rsidR="00104395">
        <w:t xml:space="preserve"> 1512</w:t>
      </w:r>
      <w:r w:rsidR="00251C2E" w:rsidRPr="00251C2E">
        <w:t>4</w:t>
      </w:r>
      <w:r w:rsidR="00754A99" w:rsidRPr="00754A99">
        <w:t xml:space="preserve">  </w:t>
      </w:r>
      <w:r w:rsidRPr="00CA503F">
        <w:t>(εφεξής καλούμενη ως «</w:t>
      </w:r>
      <w:r w:rsidR="00491A6A" w:rsidRPr="00491A6A">
        <w:t xml:space="preserve"> </w:t>
      </w:r>
      <w:r w:rsidR="00754A99">
        <w:rPr>
          <w:lang w:val="en-US"/>
        </w:rPr>
        <w:t>P</w:t>
      </w:r>
      <w:r w:rsidR="00754A99" w:rsidRPr="00754A99">
        <w:t>&amp;</w:t>
      </w:r>
      <w:r w:rsidR="00754A99">
        <w:rPr>
          <w:lang w:val="en-US"/>
        </w:rPr>
        <w:t>G</w:t>
      </w:r>
      <w:r w:rsidR="008C3661" w:rsidRPr="00491A6A">
        <w:t xml:space="preserve"> </w:t>
      </w:r>
      <w:r w:rsidRPr="00CA503F">
        <w:t>» ή/και «Δωροθέτης») διαθέτει στην «</w:t>
      </w:r>
      <w:r w:rsidRPr="00033F9B">
        <w:rPr>
          <w:b/>
          <w:bCs/>
        </w:rPr>
        <w:t>ΚΡΗΤΙΚΟΣ</w:t>
      </w:r>
      <w:r w:rsidRPr="00CA503F">
        <w:t>» τα δώρα (αντικείμενα) προκειμένου η τελευταία να τα αποδώσει με τη σειρά της στους νικητές / αναπληρωματικούς. Η εταιρία «</w:t>
      </w:r>
      <w:r w:rsidRPr="00033F9B">
        <w:rPr>
          <w:b/>
          <w:bCs/>
        </w:rPr>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rPr>
          <w:b/>
          <w:bCs/>
        </w:rPr>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rPr>
          <w:b/>
          <w:bCs/>
        </w:rPr>
        <w:t xml:space="preserve">club </w:t>
      </w:r>
      <w:r w:rsidRPr="00033F9B">
        <w:rPr>
          <w:b/>
          <w:bCs/>
          <w:lang w:val="en-US"/>
        </w:rPr>
        <w:t>card</w:t>
      </w:r>
      <w:r w:rsidRPr="00033F9B">
        <w:rPr>
          <w:b/>
          <w:bCs/>
        </w:rPr>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rPr>
          <w:b/>
          <w:bCs/>
        </w:rPr>
        <w:t>ΚΡΗΤΙΚΟΣ</w:t>
      </w:r>
      <w:r w:rsidRPr="00CA503F">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rsidRPr="00491A6A">
        <w:t xml:space="preserve"> </w:t>
      </w:r>
      <w:r w:rsidR="00754A99">
        <w:rPr>
          <w:lang w:val="en-US"/>
        </w:rPr>
        <w:t>P</w:t>
      </w:r>
      <w:r w:rsidR="00754A99" w:rsidRPr="00754A99">
        <w:t>&amp;</w:t>
      </w:r>
      <w:r w:rsidR="00754A99">
        <w:rPr>
          <w:lang w:val="en-US"/>
        </w:rPr>
        <w:t>G</w:t>
      </w:r>
      <w:r w:rsidR="008C3661" w:rsidRPr="00491A6A">
        <w:t xml:space="preserve"> </w:t>
      </w:r>
      <w:r w:rsidR="00491A6A" w:rsidRPr="00491A6A">
        <w:t>»</w:t>
      </w:r>
      <w:r w:rsidRPr="00CA503F">
        <w:t xml:space="preserve"> 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w:t>
      </w:r>
      <w:r w:rsidRPr="00CA503F">
        <w:lastRenderedPageBreak/>
        <w:t>«Κανονισμό»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αποστέλλοντας email  στην ηλεκτρονική διεύθυνση dpo@anedik.com.gr.  Επίσης, έχουν 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rPr>
          <w:b/>
          <w:bCs/>
        </w:rPr>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Σε περίπτωση, που δεν τηρούνται οι όροι των παραγράφων 1 και 5,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r w:rsidR="00117F4C" w:rsidRPr="000A42DB">
        <w:t>25/09-08/10</w:t>
      </w:r>
      <w:r w:rsidR="00491A6A" w:rsidRPr="00491A6A">
        <w:t>/2025</w:t>
      </w:r>
      <w:r w:rsidRPr="00CA503F">
        <w:t xml:space="preserve"> επιλεγμένα </w:t>
      </w:r>
      <w:r w:rsidR="00491A6A">
        <w:t>προϊόντα που συμμετέχουν στον διαγωνισμό.</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rPr>
          <w:b/>
          <w:bCs/>
        </w:rPr>
        <w:t xml:space="preserve">club </w:t>
      </w:r>
      <w:r w:rsidRPr="00672693">
        <w:rPr>
          <w:b/>
          <w:bCs/>
          <w:lang w:val="en-US"/>
        </w:rPr>
        <w:t>card</w:t>
      </w:r>
      <w:r w:rsidRPr="00672693">
        <w:rPr>
          <w:b/>
          <w:bCs/>
        </w:rPr>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117F4C" w:rsidRPr="000A42DB">
        <w:rPr>
          <w:b/>
          <w:bCs/>
        </w:rPr>
        <w:t>08/10</w:t>
      </w:r>
      <w:r w:rsidR="00033F9B" w:rsidRPr="00672693">
        <w:rPr>
          <w:b/>
          <w:bCs/>
        </w:rPr>
        <w:t xml:space="preserve">/2025 </w:t>
      </w:r>
      <w:r w:rsidRPr="00CA503F">
        <w:t>) στα κεντρικά γραφεία της εταιρίας «</w:t>
      </w:r>
      <w:r w:rsidRPr="00672693">
        <w:rPr>
          <w:b/>
          <w:bCs/>
        </w:rPr>
        <w:t>ΚΡΗΤΙΚΟΣ</w:t>
      </w:r>
      <w:r w:rsidRPr="00CA503F">
        <w:t xml:space="preserve">»  από Δευτέρα έως Παρασκευή και ώρες 09:00-17:00 και να δηλώσει στοιχεία του και τον αριθμό της </w:t>
      </w:r>
      <w:r w:rsidRPr="00672693">
        <w:rPr>
          <w:b/>
          <w:bCs/>
        </w:rPr>
        <w:t xml:space="preserve">club </w:t>
      </w:r>
      <w:r w:rsidRPr="00672693">
        <w:rPr>
          <w:b/>
          <w:bCs/>
          <w:lang w:val="en-US"/>
        </w:rPr>
        <w:t>card</w:t>
      </w:r>
      <w:r w:rsidRPr="00672693">
        <w:rPr>
          <w:b/>
          <w:bCs/>
        </w:rPr>
        <w:t xml:space="preserve"> </w:t>
      </w:r>
      <w:r w:rsidRPr="00CA503F">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rPr>
          <w:b/>
          <w:bCs/>
        </w:rPr>
        <w:t>ΚΡΗΤΙΚΟΣ</w:t>
      </w:r>
      <w:r w:rsidRPr="00CA503F">
        <w:t xml:space="preserve">» από Δευτέρα έως Παρασκευή και ώρες 08:00-16:00 και να δηλώσει τα στοιχεία του και τον αριθμό της </w:t>
      </w:r>
      <w:r w:rsidRPr="00672693">
        <w:rPr>
          <w:b/>
          <w:bCs/>
        </w:rPr>
        <w:t xml:space="preserve">club </w:t>
      </w:r>
      <w:r w:rsidRPr="00672693">
        <w:rPr>
          <w:b/>
          <w:bCs/>
          <w:lang w:val="en-US"/>
        </w:rPr>
        <w:t>card</w:t>
      </w:r>
      <w:r w:rsidRPr="00CA503F">
        <w:t xml:space="preserve"> για την συγκεκριμένη προωθητική δραστηριότητα στο τηλέφωνο </w:t>
      </w:r>
      <w:r w:rsidRPr="00672693">
        <w:rPr>
          <w:b/>
          <w:bCs/>
        </w:rPr>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rPr>
          <w:b/>
          <w:bCs/>
        </w:rPr>
        <w:t xml:space="preserve">club </w:t>
      </w:r>
      <w:r w:rsidRPr="00672693">
        <w:rPr>
          <w:b/>
          <w:bCs/>
          <w:lang w:val="en-US"/>
        </w:rPr>
        <w:t>card</w:t>
      </w:r>
      <w:r w:rsidRPr="00672693">
        <w:rPr>
          <w:b/>
          <w:bCs/>
        </w:rPr>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rPr>
          <w:b/>
          <w:bCs/>
        </w:rPr>
        <w:t xml:space="preserve">club </w:t>
      </w:r>
      <w:r w:rsidRPr="00672693">
        <w:rPr>
          <w:b/>
          <w:bCs/>
          <w:lang w:val="en-US"/>
        </w:rPr>
        <w:t>card</w:t>
      </w:r>
      <w:r w:rsidRPr="00672693">
        <w:rPr>
          <w:b/>
          <w:bCs/>
        </w:rPr>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rPr>
          <w:b/>
          <w:bCs/>
        </w:rPr>
        <w:t>ΚΡΗΤΙΚΟΣ</w:t>
      </w:r>
      <w:r w:rsidRPr="00CA503F">
        <w:t xml:space="preserve">» στο τηλέφωνο επικοινωνίας </w:t>
      </w:r>
      <w:r w:rsidRPr="00672693">
        <w:rPr>
          <w:b/>
          <w:bCs/>
        </w:rPr>
        <w:t>210 5558832</w:t>
      </w:r>
      <w:r w:rsidRPr="00CA503F">
        <w:t>.</w:t>
      </w:r>
      <w:r w:rsidRPr="00CA503F">
        <w:br/>
      </w:r>
      <w:r w:rsidRPr="00CA503F">
        <w:lastRenderedPageBreak/>
        <w:t>12.    Η ηλεκτρονική κλήρωση θα διενεργηθεί στα κεντρικά γραφεία της «</w:t>
      </w:r>
      <w:r w:rsidRPr="00672693">
        <w:rPr>
          <w:b/>
          <w:bCs/>
        </w:rPr>
        <w:t>ΚΡΗΤΙΚΟΣ</w:t>
      </w:r>
      <w:r w:rsidRPr="00CA503F">
        <w:t xml:space="preserve">» τη Δευτέρα </w:t>
      </w:r>
      <w:r w:rsidR="00117F4C" w:rsidRPr="000A42DB">
        <w:rPr>
          <w:b/>
          <w:bCs/>
        </w:rPr>
        <w:t>13/10</w:t>
      </w:r>
      <w:r w:rsidR="00033F9B" w:rsidRPr="00672693">
        <w:rPr>
          <w:b/>
          <w:bCs/>
        </w:rPr>
        <w:t>/2025</w:t>
      </w:r>
      <w:r w:rsidRPr="00672693">
        <w:rPr>
          <w:b/>
          <w:bCs/>
        </w:rPr>
        <w:t xml:space="preserve"> και ώρα </w:t>
      </w:r>
      <w:r w:rsidR="00033F9B" w:rsidRPr="00672693">
        <w:rPr>
          <w:b/>
          <w:bCs/>
        </w:rPr>
        <w:t>02:00 μ</w:t>
      </w:r>
      <w:r w:rsidRPr="00672693">
        <w:rPr>
          <w:b/>
          <w:bCs/>
        </w:rPr>
        <w:t>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13.    Θα αναδειχθ</w:t>
      </w:r>
      <w:r w:rsidR="00117F4C">
        <w:t>ούν</w:t>
      </w:r>
      <w:r w:rsidRPr="00CA503F">
        <w:t xml:space="preserve">  </w:t>
      </w:r>
      <w:r w:rsidR="00117F4C" w:rsidRPr="000A42DB">
        <w:rPr>
          <w:b/>
          <w:bCs/>
        </w:rPr>
        <w:t>4</w:t>
      </w:r>
      <w:r w:rsidR="00754A99">
        <w:rPr>
          <w:b/>
          <w:bCs/>
        </w:rPr>
        <w:t xml:space="preserve"> τυχερ</w:t>
      </w:r>
      <w:r w:rsidR="00117F4C">
        <w:rPr>
          <w:b/>
          <w:bCs/>
        </w:rPr>
        <w:t>οί</w:t>
      </w:r>
      <w:r w:rsidR="00754A99">
        <w:rPr>
          <w:b/>
          <w:bCs/>
        </w:rPr>
        <w:t xml:space="preserve"> </w:t>
      </w:r>
      <w:r w:rsidR="00117F4C">
        <w:rPr>
          <w:b/>
          <w:bCs/>
        </w:rPr>
        <w:t>οι οποίοι θα κερδίσουν από</w:t>
      </w:r>
      <w:r w:rsidR="00117F4C" w:rsidRPr="000A42DB">
        <w:rPr>
          <w:b/>
          <w:bCs/>
        </w:rPr>
        <w:t xml:space="preserve"> (1) </w:t>
      </w:r>
      <w:r w:rsidR="00117F4C">
        <w:rPr>
          <w:b/>
          <w:bCs/>
          <w:lang w:val="en-US"/>
        </w:rPr>
        <w:t>Lenovo</w:t>
      </w:r>
      <w:r w:rsidR="00117F4C" w:rsidRPr="000A42DB">
        <w:rPr>
          <w:b/>
          <w:bCs/>
        </w:rPr>
        <w:t xml:space="preserve"> </w:t>
      </w:r>
      <w:r w:rsidR="00117F4C">
        <w:rPr>
          <w:b/>
          <w:bCs/>
          <w:lang w:val="en-US"/>
        </w:rPr>
        <w:t>TAB</w:t>
      </w:r>
      <w:r w:rsidR="00117F4C" w:rsidRPr="000A42DB">
        <w:rPr>
          <w:b/>
          <w:bCs/>
        </w:rPr>
        <w:t xml:space="preserve"> </w:t>
      </w:r>
      <w:r w:rsidR="00117F4C">
        <w:rPr>
          <w:b/>
          <w:bCs/>
          <w:lang w:val="en-US"/>
        </w:rPr>
        <w:t>Plus</w:t>
      </w:r>
    </w:p>
    <w:p w14:paraId="453E5FF2" w14:textId="77777777" w:rsidR="00672693" w:rsidRDefault="00672693" w:rsidP="00672693">
      <w:pPr>
        <w:pStyle w:val="ListParagraph"/>
        <w:rPr>
          <w:b/>
          <w:bCs/>
        </w:rPr>
      </w:pPr>
    </w:p>
    <w:p w14:paraId="3634892F" w14:textId="44A12856" w:rsidR="00033F9B" w:rsidRPr="00672693" w:rsidRDefault="00033F9B" w:rsidP="00672693">
      <w:pPr>
        <w:pStyle w:val="ListParagraph"/>
      </w:pPr>
      <w:r w:rsidRPr="00672693">
        <w:rPr>
          <w:b/>
          <w:bCs/>
        </w:rPr>
        <w:t xml:space="preserve">Τα προϊόντα που συμμετέχουν στον Διαγωνισμό είναι τα παρακάτω: </w:t>
      </w:r>
    </w:p>
    <w:p w14:paraId="3B30C1E1" w14:textId="77777777" w:rsidR="00117F4C" w:rsidRPr="00117F4C" w:rsidRDefault="00117F4C" w:rsidP="00117F4C">
      <w:pPr>
        <w:jc w:val="center"/>
        <w:rPr>
          <w:b/>
          <w:bCs/>
          <w:lang w:val="en-US"/>
        </w:rPr>
      </w:pPr>
      <w:r w:rsidRPr="00117F4C">
        <w:rPr>
          <w:b/>
          <w:bCs/>
          <w:lang w:val="en-US"/>
        </w:rPr>
        <w:t>ALWAYS ΣΕΡΒ/ΤΑ ULTRA NORMAL PLUS 9Τ</w:t>
      </w:r>
    </w:p>
    <w:p w14:paraId="588AA1EA" w14:textId="77777777" w:rsidR="00117F4C" w:rsidRPr="00117F4C" w:rsidRDefault="00117F4C" w:rsidP="00117F4C">
      <w:pPr>
        <w:jc w:val="center"/>
        <w:rPr>
          <w:b/>
          <w:bCs/>
          <w:lang w:val="en-US"/>
        </w:rPr>
      </w:pPr>
      <w:r w:rsidRPr="00117F4C">
        <w:rPr>
          <w:b/>
          <w:bCs/>
          <w:lang w:val="en-US"/>
        </w:rPr>
        <w:t>ALWAYS ΣΕΡΒ/ΤΑ ULTRA SUPER EXTRA 7T</w:t>
      </w:r>
    </w:p>
    <w:p w14:paraId="59726B4B" w14:textId="77777777" w:rsidR="00117F4C" w:rsidRPr="00117F4C" w:rsidRDefault="00117F4C" w:rsidP="00117F4C">
      <w:pPr>
        <w:jc w:val="center"/>
        <w:rPr>
          <w:b/>
          <w:bCs/>
          <w:lang w:val="en-US"/>
        </w:rPr>
      </w:pPr>
      <w:r w:rsidRPr="00117F4C">
        <w:rPr>
          <w:b/>
          <w:bCs/>
          <w:lang w:val="en-US"/>
        </w:rPr>
        <w:t>ALWAYS ΣΕΡΒ/ΤΑ ULTRA SECURE NIGHT 6T</w:t>
      </w:r>
    </w:p>
    <w:p w14:paraId="158AFB8F" w14:textId="77777777" w:rsidR="00117F4C" w:rsidRPr="00117F4C" w:rsidRDefault="00117F4C" w:rsidP="00117F4C">
      <w:pPr>
        <w:jc w:val="center"/>
        <w:rPr>
          <w:b/>
          <w:bCs/>
          <w:lang w:val="en-US"/>
        </w:rPr>
      </w:pPr>
      <w:r w:rsidRPr="00117F4C">
        <w:rPr>
          <w:b/>
          <w:bCs/>
          <w:lang w:val="en-US"/>
        </w:rPr>
        <w:t>ALWAYS ΣΕΡΒ/ΤΑ ULTRA LONG PLUS 8T</w:t>
      </w:r>
    </w:p>
    <w:p w14:paraId="0FE1523A" w14:textId="77777777" w:rsidR="00117F4C" w:rsidRPr="00117F4C" w:rsidRDefault="00117F4C" w:rsidP="00117F4C">
      <w:pPr>
        <w:jc w:val="center"/>
        <w:rPr>
          <w:b/>
          <w:bCs/>
          <w:lang w:val="en-US"/>
        </w:rPr>
      </w:pPr>
      <w:r w:rsidRPr="00117F4C">
        <w:rPr>
          <w:b/>
          <w:bCs/>
          <w:lang w:val="en-US"/>
        </w:rPr>
        <w:t>ALWAYS ΣΕΡΒ/ΤΑ ULTRA PLATINUM LONG SP 7T</w:t>
      </w:r>
    </w:p>
    <w:p w14:paraId="521C342A" w14:textId="77777777" w:rsidR="00117F4C" w:rsidRPr="00117F4C" w:rsidRDefault="00117F4C" w:rsidP="00117F4C">
      <w:pPr>
        <w:jc w:val="center"/>
        <w:rPr>
          <w:b/>
          <w:bCs/>
          <w:lang w:val="en-US"/>
        </w:rPr>
      </w:pPr>
      <w:r w:rsidRPr="00117F4C">
        <w:rPr>
          <w:b/>
          <w:bCs/>
          <w:lang w:val="en-US"/>
        </w:rPr>
        <w:t>ALWAYS ΣΕΡΒ/ΤΑ ULTRA PLATINUM NIGHT SP 6T</w:t>
      </w:r>
    </w:p>
    <w:p w14:paraId="1F0A18D6" w14:textId="77777777" w:rsidR="00117F4C" w:rsidRPr="00117F4C" w:rsidRDefault="00117F4C" w:rsidP="00117F4C">
      <w:pPr>
        <w:jc w:val="center"/>
        <w:rPr>
          <w:b/>
          <w:bCs/>
          <w:lang w:val="en-US"/>
        </w:rPr>
      </w:pPr>
      <w:r w:rsidRPr="00117F4C">
        <w:rPr>
          <w:b/>
          <w:bCs/>
          <w:lang w:val="en-US"/>
        </w:rPr>
        <w:t>ALWAYS ΣΕΡΒ/ΤΑ NIGHT 9Τ</w:t>
      </w:r>
    </w:p>
    <w:p w14:paraId="61677A98" w14:textId="77777777" w:rsidR="00117F4C" w:rsidRPr="00117F4C" w:rsidRDefault="00117F4C" w:rsidP="00117F4C">
      <w:pPr>
        <w:jc w:val="center"/>
        <w:rPr>
          <w:b/>
          <w:bCs/>
          <w:lang w:val="en-US"/>
        </w:rPr>
      </w:pPr>
      <w:r w:rsidRPr="00117F4C">
        <w:rPr>
          <w:b/>
          <w:bCs/>
          <w:lang w:val="en-US"/>
        </w:rPr>
        <w:t>ALWAYS ΣΕΡΒ/ΤΑ NIGHT 10Τ</w:t>
      </w:r>
    </w:p>
    <w:p w14:paraId="59D7038A" w14:textId="77777777" w:rsidR="00117F4C" w:rsidRPr="00117F4C" w:rsidRDefault="00117F4C" w:rsidP="00117F4C">
      <w:pPr>
        <w:jc w:val="center"/>
        <w:rPr>
          <w:b/>
          <w:bCs/>
          <w:lang w:val="en-US"/>
        </w:rPr>
      </w:pPr>
      <w:r w:rsidRPr="00117F4C">
        <w:rPr>
          <w:b/>
          <w:bCs/>
          <w:lang w:val="en-US"/>
        </w:rPr>
        <w:t>ALWAYS ΣΕΡΒ/ΤΑ NIGHT 12T</w:t>
      </w:r>
    </w:p>
    <w:p w14:paraId="28AFBBAC" w14:textId="77777777" w:rsidR="00117F4C" w:rsidRPr="00117F4C" w:rsidRDefault="00117F4C" w:rsidP="00117F4C">
      <w:pPr>
        <w:jc w:val="center"/>
        <w:rPr>
          <w:b/>
          <w:bCs/>
          <w:lang w:val="en-US"/>
        </w:rPr>
      </w:pPr>
      <w:r w:rsidRPr="00117F4C">
        <w:rPr>
          <w:b/>
          <w:bCs/>
          <w:lang w:val="en-US"/>
        </w:rPr>
        <w:t>ALWAYS ΣΕΡΒ/ΤΑ ULTRA LONG PLUS VP 18T</w:t>
      </w:r>
    </w:p>
    <w:p w14:paraId="78BF7698" w14:textId="77777777" w:rsidR="00117F4C" w:rsidRPr="00117F4C" w:rsidRDefault="00117F4C" w:rsidP="00117F4C">
      <w:pPr>
        <w:jc w:val="center"/>
        <w:rPr>
          <w:b/>
          <w:bCs/>
          <w:lang w:val="en-US"/>
        </w:rPr>
      </w:pPr>
      <w:r w:rsidRPr="00117F4C">
        <w:rPr>
          <w:b/>
          <w:bCs/>
          <w:lang w:val="en-US"/>
        </w:rPr>
        <w:t>ALWAYS ΣΕΡΒ/ΤΑ ULTRA NIGHT VP 16Τ</w:t>
      </w:r>
    </w:p>
    <w:p w14:paraId="64359F80" w14:textId="77777777" w:rsidR="00117F4C" w:rsidRPr="00117F4C" w:rsidRDefault="00117F4C" w:rsidP="00117F4C">
      <w:pPr>
        <w:jc w:val="center"/>
        <w:rPr>
          <w:b/>
          <w:bCs/>
          <w:lang w:val="en-US"/>
        </w:rPr>
      </w:pPr>
      <w:r w:rsidRPr="00117F4C">
        <w:rPr>
          <w:b/>
          <w:bCs/>
          <w:lang w:val="en-US"/>
        </w:rPr>
        <w:t>ALWAYS ΣΕΡΒ/ΤΑ ULTRA NORMAL PLUS VP 20Τ</w:t>
      </w:r>
    </w:p>
    <w:p w14:paraId="7834DC1F" w14:textId="77777777" w:rsidR="00117F4C" w:rsidRPr="00117F4C" w:rsidRDefault="00117F4C" w:rsidP="00117F4C">
      <w:pPr>
        <w:jc w:val="center"/>
        <w:rPr>
          <w:b/>
          <w:bCs/>
          <w:lang w:val="en-US"/>
        </w:rPr>
      </w:pPr>
      <w:r w:rsidRPr="00117F4C">
        <w:rPr>
          <w:b/>
          <w:bCs/>
          <w:lang w:val="en-US"/>
        </w:rPr>
        <w:t>ALWAYS ΣΕΡΒ/ΤΑ ULTRA SECURE NIGHT VP 12Τ</w:t>
      </w:r>
    </w:p>
    <w:p w14:paraId="1EED7D50" w14:textId="77777777" w:rsidR="00117F4C" w:rsidRPr="00117F4C" w:rsidRDefault="00117F4C" w:rsidP="00117F4C">
      <w:pPr>
        <w:jc w:val="center"/>
        <w:rPr>
          <w:b/>
          <w:bCs/>
          <w:lang w:val="en-US"/>
        </w:rPr>
      </w:pPr>
      <w:r w:rsidRPr="00117F4C">
        <w:rPr>
          <w:b/>
          <w:bCs/>
          <w:lang w:val="en-US"/>
        </w:rPr>
        <w:t>ALWAYS ΣΕΡΒ/ΤΑ ULTRA SECUR NIGHT EXTRA VP 10Τ</w:t>
      </w:r>
    </w:p>
    <w:p w14:paraId="17ED16D8" w14:textId="77777777" w:rsidR="00117F4C" w:rsidRPr="00117F4C" w:rsidRDefault="00117F4C" w:rsidP="00117F4C">
      <w:pPr>
        <w:jc w:val="center"/>
        <w:rPr>
          <w:b/>
          <w:bCs/>
          <w:lang w:val="en-US"/>
        </w:rPr>
      </w:pPr>
      <w:r w:rsidRPr="00117F4C">
        <w:rPr>
          <w:b/>
          <w:bCs/>
          <w:lang w:val="en-US"/>
        </w:rPr>
        <w:t>ALWAYS ΣΕΡΒ/ΤΑ ULTRA PLATINUM LONG VP 14T</w:t>
      </w:r>
    </w:p>
    <w:p w14:paraId="7D921975" w14:textId="77777777" w:rsidR="00117F4C" w:rsidRPr="00117F4C" w:rsidRDefault="00117F4C" w:rsidP="00117F4C">
      <w:pPr>
        <w:jc w:val="center"/>
        <w:rPr>
          <w:b/>
          <w:bCs/>
          <w:lang w:val="en-US"/>
        </w:rPr>
      </w:pPr>
      <w:r w:rsidRPr="00117F4C">
        <w:rPr>
          <w:b/>
          <w:bCs/>
          <w:lang w:val="en-US"/>
        </w:rPr>
        <w:t>ALWAYS ΣΕΡΒ/ΤΑ ULTRA PLATINUM NIGHT VP 12T</w:t>
      </w:r>
    </w:p>
    <w:p w14:paraId="68E79829" w14:textId="77777777" w:rsidR="00117F4C" w:rsidRPr="00117F4C" w:rsidRDefault="00117F4C" w:rsidP="00117F4C">
      <w:pPr>
        <w:jc w:val="center"/>
        <w:rPr>
          <w:b/>
          <w:bCs/>
          <w:lang w:val="en-US"/>
        </w:rPr>
      </w:pPr>
      <w:r w:rsidRPr="00117F4C">
        <w:rPr>
          <w:b/>
          <w:bCs/>
          <w:lang w:val="en-US"/>
        </w:rPr>
        <w:t>ALWAYS ΣΕΡΒ/ΤΑ ULTRA PLATINUM NORMAL VP 16T</w:t>
      </w:r>
    </w:p>
    <w:p w14:paraId="17C54413" w14:textId="77777777" w:rsidR="00117F4C" w:rsidRPr="00117F4C" w:rsidRDefault="00117F4C" w:rsidP="00117F4C">
      <w:pPr>
        <w:jc w:val="center"/>
        <w:rPr>
          <w:b/>
          <w:bCs/>
          <w:lang w:val="en-US"/>
        </w:rPr>
      </w:pPr>
      <w:r w:rsidRPr="00117F4C">
        <w:rPr>
          <w:b/>
          <w:bCs/>
          <w:lang w:val="en-US"/>
        </w:rPr>
        <w:t>ALWAYS ΣΕΡΒ/ΤΑ ULTRA PLATINUM SEC. NIGHT DUO 10Τ</w:t>
      </w:r>
    </w:p>
    <w:p w14:paraId="05D144F4" w14:textId="77777777" w:rsidR="00117F4C" w:rsidRPr="00117F4C" w:rsidRDefault="00117F4C" w:rsidP="00117F4C">
      <w:pPr>
        <w:jc w:val="center"/>
        <w:rPr>
          <w:b/>
          <w:bCs/>
          <w:lang w:val="en-US"/>
        </w:rPr>
      </w:pPr>
      <w:r w:rsidRPr="00117F4C">
        <w:rPr>
          <w:b/>
          <w:bCs/>
          <w:lang w:val="en-US"/>
        </w:rPr>
        <w:t>ALWAYS ΣΕΡΒ/ΤΑ ULTRA PLATINUM NIGHT GP 22Τ</w:t>
      </w:r>
    </w:p>
    <w:p w14:paraId="484EF305" w14:textId="77777777" w:rsidR="00117F4C" w:rsidRPr="00117F4C" w:rsidRDefault="00117F4C" w:rsidP="00117F4C">
      <w:pPr>
        <w:jc w:val="center"/>
        <w:rPr>
          <w:b/>
          <w:bCs/>
          <w:lang w:val="en-US"/>
        </w:rPr>
      </w:pPr>
      <w:r w:rsidRPr="00117F4C">
        <w:rPr>
          <w:b/>
          <w:bCs/>
          <w:lang w:val="en-US"/>
        </w:rPr>
        <w:t>ALWAYS ΣΕΡΒΤΑ UL.PLATIN.SEC.NIGHT EXTRA 16ΤΕΜ</w:t>
      </w:r>
    </w:p>
    <w:p w14:paraId="17CDF15E" w14:textId="77777777" w:rsidR="00117F4C" w:rsidRPr="00117F4C" w:rsidRDefault="00117F4C" w:rsidP="00117F4C">
      <w:pPr>
        <w:jc w:val="center"/>
        <w:rPr>
          <w:b/>
          <w:bCs/>
          <w:lang w:val="en-US"/>
        </w:rPr>
      </w:pPr>
      <w:r w:rsidRPr="00117F4C">
        <w:rPr>
          <w:b/>
          <w:bCs/>
          <w:lang w:val="en-US"/>
        </w:rPr>
        <w:t>ALWAYS ΣΕΡΒ/ΤΑ ULTRA DAY SUPER EXTRA GP 32Τ</w:t>
      </w:r>
    </w:p>
    <w:p w14:paraId="52B161DD" w14:textId="77777777" w:rsidR="00117F4C" w:rsidRPr="00117F4C" w:rsidRDefault="00117F4C" w:rsidP="00117F4C">
      <w:pPr>
        <w:jc w:val="center"/>
        <w:rPr>
          <w:b/>
          <w:bCs/>
          <w:lang w:val="en-US"/>
        </w:rPr>
      </w:pPr>
      <w:r w:rsidRPr="00117F4C">
        <w:rPr>
          <w:b/>
          <w:bCs/>
          <w:lang w:val="en-US"/>
        </w:rPr>
        <w:t>ALWAYS ΣΕΡΒ/ΤΑ ULTRA NORMAL PLUS GP 40Τ</w:t>
      </w:r>
    </w:p>
    <w:p w14:paraId="7A043665" w14:textId="77777777" w:rsidR="00117F4C" w:rsidRPr="00117F4C" w:rsidRDefault="00117F4C" w:rsidP="00117F4C">
      <w:pPr>
        <w:jc w:val="center"/>
        <w:rPr>
          <w:b/>
          <w:bCs/>
          <w:lang w:val="en-US"/>
        </w:rPr>
      </w:pPr>
      <w:r w:rsidRPr="00117F4C">
        <w:rPr>
          <w:b/>
          <w:bCs/>
          <w:lang w:val="en-US"/>
        </w:rPr>
        <w:t>ALWAYS ΣΕΡΒ/ΚΙA XPROTECT LONG PLUS 24Τ</w:t>
      </w:r>
    </w:p>
    <w:p w14:paraId="0EA7BC1A" w14:textId="77777777" w:rsidR="00117F4C" w:rsidRPr="00117F4C" w:rsidRDefault="00117F4C" w:rsidP="00117F4C">
      <w:pPr>
        <w:jc w:val="center"/>
        <w:rPr>
          <w:b/>
          <w:bCs/>
          <w:lang w:val="en-US"/>
        </w:rPr>
      </w:pPr>
      <w:r w:rsidRPr="00117F4C">
        <w:rPr>
          <w:b/>
          <w:bCs/>
          <w:lang w:val="en-US"/>
        </w:rPr>
        <w:t>ALWAYS ΣΕΡΒ/ΚIA F&amp;P NORMAL 30T</w:t>
      </w:r>
    </w:p>
    <w:p w14:paraId="6E8B448C" w14:textId="5128D60C" w:rsidR="00CA503F" w:rsidRPr="00CA503F" w:rsidRDefault="00117F4C" w:rsidP="00672693">
      <w:pPr>
        <w:jc w:val="center"/>
      </w:pPr>
      <w:r w:rsidRPr="00117F4C">
        <w:rPr>
          <w:b/>
          <w:bCs/>
          <w:lang w:val="en-US"/>
        </w:rPr>
        <w:lastRenderedPageBreak/>
        <w:t>ALWAYS</w:t>
      </w:r>
      <w:r w:rsidRPr="000A42DB">
        <w:rPr>
          <w:b/>
          <w:bCs/>
        </w:rPr>
        <w:t xml:space="preserve"> ΣΕΡΒ/ΚΙΑ ΑΤΟΜΙΚΗ ΣΥΣΚ. 20Τ</w:t>
      </w:r>
      <w:r w:rsidR="00CA503F" w:rsidRPr="000A42DB">
        <w:br/>
      </w:r>
      <w:r w:rsidR="00CA503F" w:rsidRPr="00754A99">
        <w:rPr>
          <w:lang w:val="en-US"/>
        </w:rPr>
        <w:t>14.    </w:t>
      </w:r>
      <w:r w:rsidR="00CA503F" w:rsidRPr="00CA503F">
        <w:t>Επιπλέον, θα αναδειχθ</w:t>
      </w:r>
      <w:r>
        <w:t>ούν</w:t>
      </w:r>
      <w:r w:rsidR="00CA503F" w:rsidRPr="00CA503F">
        <w:t xml:space="preserve"> και  </w:t>
      </w:r>
      <w:r w:rsidR="00754A99" w:rsidRPr="00754A99">
        <w:t xml:space="preserve"> </w:t>
      </w:r>
      <w:r>
        <w:rPr>
          <w:b/>
          <w:bCs/>
        </w:rPr>
        <w:t>4 αναπληρωματικοί νικητές</w:t>
      </w:r>
      <w:r w:rsidR="00CA503F" w:rsidRPr="00CA503F">
        <w:t xml:space="preserve"> αντίστοιχα.</w:t>
      </w:r>
      <w:r w:rsidR="00CA503F" w:rsidRPr="00CA503F">
        <w:br/>
        <w:t xml:space="preserve">15.    Οι νικητές που θα αναδειχθούν, θα ειδοποιηθούν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w:t>
      </w:r>
      <w:r w:rsidR="00CA503F" w:rsidRPr="00CA503F">
        <w:t xml:space="preserve"> «</w:t>
      </w:r>
      <w:r w:rsidR="00CA503F" w:rsidRPr="00033F9B">
        <w:rPr>
          <w:b/>
          <w:bCs/>
        </w:rPr>
        <w:t>ΚΡΗΤΙΚΟΣ</w:t>
      </w:r>
      <w:r w:rsidR="00CA503F" w:rsidRPr="00CA503F">
        <w:t xml:space="preserve">» στο τηλέφωνο επικοινωνίας που έχουν δηλώσει κατά την αίτηση χορήγησης της </w:t>
      </w:r>
      <w:r w:rsidR="00CA503F" w:rsidRPr="00033F9B">
        <w:rPr>
          <w:b/>
          <w:bCs/>
        </w:rPr>
        <w:t xml:space="preserve">club </w:t>
      </w:r>
      <w:r w:rsidR="00CA503F" w:rsidRPr="00033F9B">
        <w:rPr>
          <w:b/>
          <w:bCs/>
          <w:lang w:val="en-US"/>
        </w:rPr>
        <w:t>card</w:t>
      </w:r>
      <w:r w:rsidR="00CA503F" w:rsidRPr="00CA503F">
        <w:t xml:space="preserve">. Εάν οι τυχεροί δεν ανταποκριθούν θετικά έως </w:t>
      </w:r>
      <w:r w:rsidR="00033F9B" w:rsidRPr="00033F9B">
        <w:rPr>
          <w:b/>
          <w:bCs/>
        </w:rPr>
        <w:t xml:space="preserve">τις </w:t>
      </w:r>
      <w:r w:rsidR="00940A84">
        <w:rPr>
          <w:b/>
          <w:bCs/>
        </w:rPr>
        <w:t>17/</w:t>
      </w:r>
      <w:r>
        <w:rPr>
          <w:b/>
          <w:bCs/>
        </w:rPr>
        <w:t>10</w:t>
      </w:r>
      <w:r w:rsidR="00033F9B" w:rsidRPr="00033F9B">
        <w:rPr>
          <w:b/>
          <w:bCs/>
        </w:rPr>
        <w:t>/2025</w:t>
      </w:r>
      <w:r w:rsidR="00CA503F" w:rsidRPr="00033F9B">
        <w:rPr>
          <w:b/>
          <w:bCs/>
        </w:rPr>
        <w:t xml:space="preserve"> </w:t>
      </w:r>
      <w:r w:rsidR="00CA503F"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Pr>
          <w:b/>
          <w:bCs/>
        </w:rPr>
        <w:t>20-24/10</w:t>
      </w:r>
      <w:r w:rsidR="00033F9B" w:rsidRPr="00033F9B">
        <w:rPr>
          <w:b/>
          <w:bCs/>
        </w:rPr>
        <w:t>/2025</w:t>
      </w:r>
      <w:r w:rsidR="00CA503F" w:rsidRPr="00CA503F">
        <w:t xml:space="preserve"> και ώρες</w:t>
      </w:r>
      <w:r w:rsidR="00CA503F" w:rsidRPr="00033F9B">
        <w:rPr>
          <w:b/>
          <w:bCs/>
        </w:rPr>
        <w:t xml:space="preserve"> </w:t>
      </w:r>
      <w:r w:rsidR="00033F9B" w:rsidRPr="00033F9B">
        <w:rPr>
          <w:b/>
          <w:bCs/>
        </w:rPr>
        <w:t>09:00 – 17:00</w:t>
      </w:r>
      <w:r w:rsidR="00CA503F" w:rsidRPr="00CA503F">
        <w:t xml:space="preserve">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CA503F">
        <w:t>. </w:t>
      </w:r>
      <w:r w:rsidR="00CA503F" w:rsidRPr="00CA503F">
        <w:br/>
        <w:t xml:space="preserve">16.    Στην περίπτωση που παρέλθει η </w:t>
      </w:r>
      <w:r w:rsidR="00940A84">
        <w:rPr>
          <w:b/>
          <w:bCs/>
        </w:rPr>
        <w:t>24/</w:t>
      </w:r>
      <w:r>
        <w:rPr>
          <w:b/>
          <w:bCs/>
        </w:rPr>
        <w:t>10</w:t>
      </w:r>
      <w:r w:rsidR="00033F9B" w:rsidRPr="00033F9B">
        <w:rPr>
          <w:b/>
          <w:bCs/>
        </w:rPr>
        <w:t>/2025</w:t>
      </w:r>
      <w:r w:rsidR="00CA503F"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00CA503F" w:rsidRPr="00033F9B">
        <w:rPr>
          <w:b/>
          <w:bCs/>
        </w:rPr>
        <w:t>ΚΡΗΤΙΚΟΣ</w:t>
      </w:r>
      <w:r w:rsidR="00CA503F" w:rsidRPr="00CA503F">
        <w:t xml:space="preserve">» και η </w:t>
      </w:r>
      <w:r w:rsidR="00033F9B" w:rsidRPr="00033F9B">
        <w:t xml:space="preserve">« </w:t>
      </w:r>
      <w:r w:rsidR="00754A99">
        <w:rPr>
          <w:lang w:val="en-US"/>
        </w:rPr>
        <w:t>P</w:t>
      </w:r>
      <w:r w:rsidR="00754A99" w:rsidRPr="00754A99">
        <w:t>&amp;</w:t>
      </w:r>
      <w:r w:rsidR="00754A99">
        <w:rPr>
          <w:lang w:val="en-US"/>
        </w:rPr>
        <w:t>G</w:t>
      </w:r>
      <w:r w:rsidR="008C3661" w:rsidRPr="00033F9B">
        <w:t xml:space="preserve"> </w:t>
      </w:r>
      <w:r w:rsidR="00033F9B" w:rsidRPr="00033F9B">
        <w:t xml:space="preserve">» </w:t>
      </w:r>
      <w:r w:rsidR="00CA503F" w:rsidRPr="00CA503F">
        <w:t xml:space="preserve"> μπορεί να τα διαθέσει κατά την απόλυτη διακριτική τους ευχέρεια. </w:t>
      </w:r>
      <w:r w:rsidR="00CA503F"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00CA503F" w:rsidRPr="00CA503F">
        <w:br/>
        <w:t>18.    Τα αποτελέσματα του διαγωνισμού θα αναρτηθούν στην ιστοσελίδα της</w:t>
      </w:r>
      <w:r w:rsidR="00CA503F" w:rsidRPr="00033F9B">
        <w:rPr>
          <w:b/>
          <w:bCs/>
        </w:rPr>
        <w:t xml:space="preserve"> ΚΡΗΤΙΚΟΣ</w:t>
      </w:r>
      <w:r w:rsidR="00CA503F" w:rsidRPr="00CA503F">
        <w:t xml:space="preserve"> (</w:t>
      </w:r>
      <w:r w:rsidR="00CA503F" w:rsidRPr="00033F9B">
        <w:rPr>
          <w:b/>
          <w:bCs/>
        </w:rPr>
        <w:t>https://kritikos-sm.gr/diagwnismoi</w:t>
      </w:r>
      <w:r w:rsidR="00CA503F" w:rsidRPr="00CA503F">
        <w:t xml:space="preserve">), όπου θα αποτυπώνεται </w:t>
      </w:r>
      <w:r w:rsidR="00CA503F" w:rsidRPr="00033F9B">
        <w:rPr>
          <w:lang w:val="en-US"/>
        </w:rPr>
        <w:t>o</w:t>
      </w:r>
      <w:r w:rsidR="00CA503F" w:rsidRPr="00CA503F">
        <w:t xml:space="preserve"> αριθμός της κάρτας </w:t>
      </w:r>
      <w:r w:rsidR="00CA503F" w:rsidRPr="00033F9B">
        <w:rPr>
          <w:lang w:val="en-US"/>
        </w:rPr>
        <w:t>club</w:t>
      </w:r>
      <w:r w:rsidR="00CA503F"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00CA503F" w:rsidRPr="00CA503F">
        <w:br/>
        <w:t xml:space="preserve">19.    Η παράδοση των δώρων θα γίνει από τα καταστήματα λιανικής </w:t>
      </w:r>
      <w:r w:rsidR="00CA503F" w:rsidRPr="00033F9B">
        <w:rPr>
          <w:b/>
          <w:bCs/>
        </w:rPr>
        <w:t>ΚΡΗΤΙΚΟΣ</w:t>
      </w:r>
      <w:r w:rsidR="00CA503F"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00CA503F" w:rsidRPr="00033F9B">
        <w:rPr>
          <w:b/>
          <w:bCs/>
        </w:rPr>
        <w:t xml:space="preserve">club </w:t>
      </w:r>
      <w:r w:rsidR="00CA503F" w:rsidRPr="00033F9B">
        <w:rPr>
          <w:b/>
          <w:bCs/>
          <w:lang w:val="en-US"/>
        </w:rPr>
        <w:t>card</w:t>
      </w:r>
      <w:r w:rsidR="00CA503F" w:rsidRPr="00CA503F">
        <w:t xml:space="preserve"> για την εξακρίβωση της ταυτοπροσωπίας. Στο προηγούμενο έντυπο ο τυχερός δηλώνει ότι δεν είναι εργαζόμενος στην εταιρία «</w:t>
      </w:r>
      <w:r w:rsidR="00033F9B" w:rsidRPr="00033F9B">
        <w:t xml:space="preserve"> </w:t>
      </w:r>
      <w:r w:rsidR="00754A99">
        <w:rPr>
          <w:lang w:val="en-US"/>
        </w:rPr>
        <w:t>P</w:t>
      </w:r>
      <w:r w:rsidR="00754A99" w:rsidRPr="00754A99">
        <w:t>&amp;</w:t>
      </w:r>
      <w:r w:rsidR="00754A99">
        <w:rPr>
          <w:lang w:val="en-US"/>
        </w:rPr>
        <w:t>G</w:t>
      </w:r>
      <w:r w:rsidR="008C3661" w:rsidRPr="00033F9B">
        <w:t xml:space="preserve"> </w:t>
      </w:r>
      <w:r w:rsidR="00CA503F" w:rsidRPr="00CA503F">
        <w:t>».</w:t>
      </w:r>
      <w:r w:rsidR="00CA503F"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00CA503F" w:rsidRPr="00CA503F">
        <w:br/>
        <w:t>21.    Η «</w:t>
      </w:r>
      <w:r w:rsidR="00CA503F" w:rsidRPr="00033F9B">
        <w:rPr>
          <w:b/>
          <w:bCs/>
        </w:rPr>
        <w:t>ΚΡΗΤΙΚΟΣ</w:t>
      </w:r>
      <w:r w:rsidR="00CA503F"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00CA503F" w:rsidRPr="00033F9B">
        <w:rPr>
          <w:b/>
          <w:bCs/>
        </w:rPr>
        <w:t>ΚΡΗΤΙΚΟΣ</w:t>
      </w:r>
      <w:r w:rsidR="00CA503F" w:rsidRPr="00CA503F">
        <w:t xml:space="preserve"> προς πληροφόρηση κάθε ενδιαφερόμενου καθώς και στην εταιρική ιστοσελίδα </w:t>
      </w:r>
      <w:r w:rsidR="00CA503F" w:rsidRPr="00033F9B">
        <w:rPr>
          <w:b/>
          <w:bCs/>
        </w:rPr>
        <w:t>https://kritikos-sm.gr/diagwnismoi</w:t>
      </w:r>
      <w:r w:rsidR="00CA503F"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00CA503F" w:rsidRPr="00CA503F">
        <w:br/>
        <w:t xml:space="preserve">22.    Οι ενδιαφερόμενοι μπορούν να επικοινωνήσουν με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 ΚΡΗΤΙΚΟΣ </w:t>
      </w:r>
      <w:r w:rsidR="00CA503F" w:rsidRPr="00CA503F">
        <w:t>για να μάθουν επιπλέον λεπτομέρειες για το διαγωνισμό.</w:t>
      </w:r>
      <w:r w:rsidR="00CA503F"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A503F">
      <w:r w:rsidRPr="00CA503F">
        <w:t xml:space="preserve">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w:t>
      </w:r>
      <w:r w:rsidRPr="00CA503F">
        <w:lastRenderedPageBreak/>
        <w:t>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33F9B"/>
    <w:rsid w:val="000A42DB"/>
    <w:rsid w:val="000B2568"/>
    <w:rsid w:val="000F04D1"/>
    <w:rsid w:val="00104395"/>
    <w:rsid w:val="001064D2"/>
    <w:rsid w:val="00117F4C"/>
    <w:rsid w:val="001A0C7C"/>
    <w:rsid w:val="001A7429"/>
    <w:rsid w:val="001C2E5A"/>
    <w:rsid w:val="002139D0"/>
    <w:rsid w:val="00251C2E"/>
    <w:rsid w:val="002D71AA"/>
    <w:rsid w:val="00323A1F"/>
    <w:rsid w:val="00484696"/>
    <w:rsid w:val="00491A6A"/>
    <w:rsid w:val="00506280"/>
    <w:rsid w:val="00603DC4"/>
    <w:rsid w:val="00672693"/>
    <w:rsid w:val="00681E87"/>
    <w:rsid w:val="006C7AD6"/>
    <w:rsid w:val="006F23D2"/>
    <w:rsid w:val="00753639"/>
    <w:rsid w:val="00754A99"/>
    <w:rsid w:val="00821D1B"/>
    <w:rsid w:val="008C3661"/>
    <w:rsid w:val="008F69AE"/>
    <w:rsid w:val="009231CC"/>
    <w:rsid w:val="00940A84"/>
    <w:rsid w:val="009534B2"/>
    <w:rsid w:val="00A40F39"/>
    <w:rsid w:val="00A44CEC"/>
    <w:rsid w:val="00BB52DD"/>
    <w:rsid w:val="00C926FC"/>
    <w:rsid w:val="00C941B6"/>
    <w:rsid w:val="00CA5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0%2055%2058%2083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5</Pages>
  <Words>2110</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9</cp:revision>
  <dcterms:created xsi:type="dcterms:W3CDTF">2025-01-15T10:19:00Z</dcterms:created>
  <dcterms:modified xsi:type="dcterms:W3CDTF">2025-09-29T09:11:00Z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ies>
</file>