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D9A" w14:textId="15DD346E" w:rsidR="00CA503F" w:rsidRPr="00CA503F" w:rsidRDefault="00CA503F" w:rsidP="00CA503F">
      <w:pPr>
        <w:rPr>
          <w:b/>
          <w:bCs/>
        </w:rPr>
      </w:pPr>
      <w:r w:rsidRPr="00CA503F">
        <w:rPr>
          <w:b/>
          <w:bCs/>
        </w:rPr>
        <w:t xml:space="preserve">Όροι διαγωνισμού ενέργειας “ </w:t>
      </w:r>
      <w:r w:rsidR="00491A6A">
        <w:rPr>
          <w:b/>
          <w:bCs/>
        </w:rPr>
        <w:t>Μεγάλος Διαγωνισμός</w:t>
      </w:r>
      <w:r w:rsidR="00117F4C" w:rsidRPr="000A42DB">
        <w:rPr>
          <w:b/>
          <w:bCs/>
        </w:rPr>
        <w:t xml:space="preserve"> </w:t>
      </w:r>
      <w:r w:rsidR="00D05D45">
        <w:rPr>
          <w:b/>
          <w:bCs/>
          <w:lang w:val="en-US"/>
        </w:rPr>
        <w:t>Pantene</w:t>
      </w:r>
      <w:r w:rsidR="00D05D45" w:rsidRPr="00CA503F">
        <w:rPr>
          <w:b/>
          <w:bCs/>
        </w:rPr>
        <w:t xml:space="preserve"> </w:t>
      </w:r>
      <w:r w:rsidRPr="00CA503F">
        <w:rPr>
          <w:b/>
          <w:bCs/>
        </w:rPr>
        <w:t>”</w:t>
      </w:r>
      <w:r w:rsidR="00491A6A">
        <w:rPr>
          <w:b/>
          <w:bCs/>
        </w:rPr>
        <w:t xml:space="preserve"> </w:t>
      </w:r>
      <w:r w:rsidR="00D05D45" w:rsidRPr="00D05D45">
        <w:rPr>
          <w:b/>
          <w:bCs/>
        </w:rPr>
        <w:t>23/10</w:t>
      </w:r>
      <w:r w:rsidRPr="00CA503F">
        <w:rPr>
          <w:b/>
          <w:bCs/>
        </w:rPr>
        <w:t>-</w:t>
      </w:r>
      <w:r w:rsidR="00491A6A">
        <w:rPr>
          <w:b/>
          <w:bCs/>
        </w:rPr>
        <w:t xml:space="preserve"> </w:t>
      </w:r>
      <w:r w:rsidR="00D05D45" w:rsidRPr="00D05D45">
        <w:rPr>
          <w:b/>
          <w:bCs/>
        </w:rPr>
        <w:t>05/11</w:t>
      </w:r>
      <w:r w:rsidRPr="00CA503F">
        <w:rPr>
          <w:b/>
          <w:bCs/>
        </w:rPr>
        <w:t>/202</w:t>
      </w:r>
      <w:r w:rsidR="00491A6A">
        <w:rPr>
          <w:b/>
          <w:bCs/>
        </w:rPr>
        <w:t>5</w:t>
      </w:r>
    </w:p>
    <w:p w14:paraId="0200AA20" w14:textId="77777777" w:rsidR="00CA503F" w:rsidRPr="00CA503F" w:rsidRDefault="00CA503F" w:rsidP="00CA503F"/>
    <w:p w14:paraId="759548AD" w14:textId="73DCF883" w:rsidR="00672693" w:rsidRPr="00D05D45" w:rsidRDefault="00CA503F" w:rsidP="008C3661">
      <w:pPr>
        <w:pStyle w:val="ListParagraph"/>
        <w:rPr>
          <w:b/>
          <w:bCs/>
        </w:rPr>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5" w:history="1">
        <w:r w:rsidRPr="00033F9B">
          <w:rPr>
            <w:rStyle w:val="Hyperlink"/>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rsidR="00491A6A">
        <w:t xml:space="preserve"> </w:t>
      </w:r>
      <w:r w:rsidR="00D05D45" w:rsidRPr="00D05D45">
        <w:t>23/10</w:t>
      </w:r>
      <w:r w:rsidR="00117F4C" w:rsidRPr="000A42DB">
        <w:t>-</w:t>
      </w:r>
      <w:r w:rsidR="00D05D45" w:rsidRPr="00D05D45">
        <w:t>05/11</w:t>
      </w:r>
      <w:r w:rsidR="00491A6A" w:rsidRPr="00491A6A">
        <w:t>/2025</w:t>
      </w:r>
      <w:r w:rsidR="00491A6A">
        <w:t xml:space="preserve"> </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οι οποίοι εξαιρούνται αυτόματα καθώς και οι εργαζόμενοι της εταιρίας «</w:t>
      </w:r>
      <w:r w:rsidR="00251C2E" w:rsidRPr="00251C2E">
        <w:rPr>
          <w:lang w:val="en-US"/>
        </w:rPr>
        <w:t>Procter</w:t>
      </w:r>
      <w:r w:rsidR="00251C2E" w:rsidRPr="00251C2E">
        <w:t xml:space="preserve"> &amp; </w:t>
      </w:r>
      <w:r w:rsidR="00251C2E" w:rsidRPr="00251C2E">
        <w:rPr>
          <w:lang w:val="en-US"/>
        </w:rPr>
        <w:t>Gamble</w:t>
      </w:r>
      <w:r w:rsidR="00251C2E" w:rsidRPr="00251C2E">
        <w:t xml:space="preserve"> </w:t>
      </w:r>
      <w:r w:rsidR="00251C2E" w:rsidRPr="00251C2E">
        <w:rPr>
          <w:lang w:val="en-US"/>
        </w:rPr>
        <w:t>HELLAS</w:t>
      </w:r>
      <w:r w:rsidR="00251C2E" w:rsidRPr="00251C2E">
        <w:t xml:space="preserve"> </w:t>
      </w:r>
      <w:r w:rsidR="00251C2E" w:rsidRPr="00251C2E">
        <w:rPr>
          <w:lang w:val="en-US"/>
        </w:rPr>
        <w:t>SOLE</w:t>
      </w:r>
      <w:r w:rsidR="00251C2E" w:rsidRPr="00251C2E">
        <w:t xml:space="preserve"> </w:t>
      </w:r>
      <w:r w:rsidR="00251C2E" w:rsidRPr="00251C2E">
        <w:rPr>
          <w:lang w:val="en-US"/>
        </w:rPr>
        <w:t>SHAREHOLDER</w:t>
      </w:r>
      <w:r w:rsidR="00251C2E" w:rsidRPr="00251C2E">
        <w:t xml:space="preserve"> </w:t>
      </w:r>
      <w:r w:rsidR="00251C2E" w:rsidRPr="00251C2E">
        <w:rPr>
          <w:lang w:val="en-US"/>
        </w:rPr>
        <w:t>LTD</w:t>
      </w:r>
      <w:r w:rsidR="008C3661" w:rsidRPr="008C3661">
        <w:t>» (εφεξής η «</w:t>
      </w:r>
      <w:r w:rsidR="00754A99">
        <w:rPr>
          <w:lang w:val="en-US"/>
        </w:rPr>
        <w:t>P</w:t>
      </w:r>
      <w:r w:rsidR="00754A99" w:rsidRPr="00754A99">
        <w:t>&amp;</w:t>
      </w:r>
      <w:r w:rsidR="00754A99">
        <w:rPr>
          <w:lang w:val="en-US"/>
        </w:rPr>
        <w:t>G</w:t>
      </w:r>
      <w:r w:rsidR="008C3661" w:rsidRPr="008C3661">
        <w:t>»)</w:t>
      </w:r>
      <w:r w:rsidRPr="00CA503F">
        <w:t>. </w:t>
      </w:r>
      <w:r w:rsidRPr="00CA503F">
        <w:br/>
        <w:t xml:space="preserve">2.    Η εταιρία </w:t>
      </w:r>
      <w:r w:rsidR="008C3661" w:rsidRPr="008C3661">
        <w:t>«</w:t>
      </w:r>
      <w:r w:rsidR="00251C2E" w:rsidRPr="00251C2E">
        <w:t>Procter &amp; Gamble HELLAS SOLE SHAREHOLDER LTD</w:t>
      </w:r>
      <w:r w:rsidR="008C3661" w:rsidRPr="008C3661">
        <w:t>» (εφεξής η «</w:t>
      </w:r>
      <w:r w:rsidR="00754A99">
        <w:rPr>
          <w:lang w:val="en-US"/>
        </w:rPr>
        <w:t>P</w:t>
      </w:r>
      <w:r w:rsidR="00754A99" w:rsidRPr="00754A99">
        <w:t>&amp;</w:t>
      </w:r>
      <w:r w:rsidR="00754A99">
        <w:rPr>
          <w:lang w:val="en-US"/>
        </w:rPr>
        <w:t>G</w:t>
      </w:r>
      <w:r w:rsidR="008C3661" w:rsidRPr="008C3661">
        <w:t>»)</w:t>
      </w:r>
      <w:r w:rsidR="00251C2E">
        <w:t xml:space="preserve"> </w:t>
      </w:r>
      <w:r w:rsidRPr="00CA503F">
        <w:t xml:space="preserve">που εδρεύει </w:t>
      </w:r>
      <w:r w:rsidR="00251C2E">
        <w:t>Αγίου Κωνστατντίνου 49, Μαρούσι</w:t>
      </w:r>
      <w:r w:rsidRPr="006F23D2">
        <w:t>,</w:t>
      </w:r>
      <w:r w:rsidRPr="00CA503F">
        <w:t xml:space="preserve">  ΤΚ</w:t>
      </w:r>
      <w:r w:rsidR="00104395">
        <w:t xml:space="preserve"> 1512</w:t>
      </w:r>
      <w:r w:rsidR="00251C2E" w:rsidRPr="00251C2E">
        <w:t>4</w:t>
      </w:r>
      <w:r w:rsidR="00754A99" w:rsidRPr="00754A99">
        <w:t xml:space="preserve">  </w:t>
      </w:r>
      <w:r w:rsidRPr="00CA503F">
        <w:t>(εφεξής καλούμενη ως «</w:t>
      </w:r>
      <w:r w:rsidR="00491A6A" w:rsidRPr="00491A6A">
        <w:t xml:space="preserve"> </w:t>
      </w:r>
      <w:r w:rsidR="00754A99">
        <w:rPr>
          <w:lang w:val="en-US"/>
        </w:rPr>
        <w:t>P</w:t>
      </w:r>
      <w:r w:rsidR="00754A99" w:rsidRPr="00754A99">
        <w:t>&amp;</w:t>
      </w:r>
      <w:r w:rsidR="00754A99">
        <w:rPr>
          <w:lang w:val="en-US"/>
        </w:rPr>
        <w:t>G</w:t>
      </w:r>
      <w:r w:rsidR="008C3661" w:rsidRPr="00491A6A">
        <w:t xml:space="preserve"> </w:t>
      </w:r>
      <w:r w:rsidRPr="00CA503F">
        <w:t>» ή/και «Δωροθέτης») 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00491A6A" w:rsidRPr="00491A6A">
        <w:t xml:space="preserve"> </w:t>
      </w:r>
      <w:r w:rsidR="00754A99">
        <w:rPr>
          <w:lang w:val="en-US"/>
        </w:rPr>
        <w:t>P</w:t>
      </w:r>
      <w:r w:rsidR="00754A99" w:rsidRPr="00754A99">
        <w:t>&amp;</w:t>
      </w:r>
      <w:r w:rsidR="00754A99">
        <w:rPr>
          <w:lang w:val="en-US"/>
        </w:rPr>
        <w:t>G</w:t>
      </w:r>
      <w:r w:rsidR="008C3661" w:rsidRPr="00491A6A">
        <w:t xml:space="preserve"> </w:t>
      </w:r>
      <w:r w:rsidR="00491A6A"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w:t>
      </w:r>
      <w:r w:rsidRPr="00CA503F">
        <w:lastRenderedPageBreak/>
        <w:t>«Κανονισμό»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00491A6A" w:rsidRPr="00491A6A">
        <w:t xml:space="preserve"> </w:t>
      </w:r>
      <w:r w:rsidR="00D05D45" w:rsidRPr="00D05D45">
        <w:t>23/10-05/11</w:t>
      </w:r>
      <w:r w:rsidR="00491A6A" w:rsidRPr="00491A6A">
        <w:t>/2025</w:t>
      </w:r>
      <w:r w:rsidRPr="00CA503F">
        <w:t xml:space="preserve"> επιλεγμένα </w:t>
      </w:r>
      <w:r w:rsidR="00491A6A">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117F4C" w:rsidRPr="000A42DB">
        <w:rPr>
          <w:b/>
          <w:bCs/>
        </w:rPr>
        <w:t>08/10</w:t>
      </w:r>
      <w:r w:rsidR="00033F9B" w:rsidRPr="00672693">
        <w:rPr>
          <w:b/>
          <w:bCs/>
        </w:rPr>
        <w:t xml:space="preserve">/2025 </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r>
      <w:r w:rsidRPr="00CA503F">
        <w:lastRenderedPageBreak/>
        <w:t>12.    Η ηλεκτρονική κλήρωση θα διενεργηθεί στα κεντρικά γραφεία της «</w:t>
      </w:r>
      <w:r w:rsidRPr="00672693">
        <w:rPr>
          <w:b/>
          <w:bCs/>
        </w:rPr>
        <w:t>ΚΡΗΤΙΚΟΣ</w:t>
      </w:r>
      <w:r w:rsidRPr="00CA503F">
        <w:t xml:space="preserve">» τη Δευτέρα </w:t>
      </w:r>
      <w:r w:rsidR="00D05D45" w:rsidRPr="00D05D45">
        <w:rPr>
          <w:b/>
          <w:bCs/>
        </w:rPr>
        <w:t>10/11</w:t>
      </w:r>
      <w:r w:rsidR="00033F9B" w:rsidRPr="00672693">
        <w:rPr>
          <w:b/>
          <w:bCs/>
        </w:rPr>
        <w:t>/2025</w:t>
      </w:r>
      <w:r w:rsidRPr="00672693">
        <w:rPr>
          <w:b/>
          <w:bCs/>
        </w:rPr>
        <w:t xml:space="preserve"> και ώρα </w:t>
      </w:r>
      <w:r w:rsidR="00033F9B" w:rsidRPr="00672693">
        <w:rPr>
          <w:b/>
          <w:bCs/>
        </w:rPr>
        <w:t>02:00 μ</w:t>
      </w:r>
      <w:r w:rsidRPr="00672693">
        <w:rPr>
          <w:b/>
          <w:bCs/>
        </w:rPr>
        <w:t>μ</w:t>
      </w:r>
      <w:r w:rsidRPr="00CA503F">
        <w:t>.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13.    Θα αναδειχθ</w:t>
      </w:r>
      <w:r w:rsidR="00117F4C">
        <w:t>ούν</w:t>
      </w:r>
      <w:r w:rsidRPr="00CA503F">
        <w:t xml:space="preserve">  </w:t>
      </w:r>
      <w:r w:rsidR="00D05D45" w:rsidRPr="00D05D45">
        <w:rPr>
          <w:b/>
          <w:bCs/>
        </w:rPr>
        <w:t>6</w:t>
      </w:r>
      <w:r w:rsidR="00D05D45">
        <w:rPr>
          <w:b/>
          <w:bCs/>
        </w:rPr>
        <w:t xml:space="preserve"> </w:t>
      </w:r>
      <w:r w:rsidR="00754A99">
        <w:rPr>
          <w:b/>
          <w:bCs/>
        </w:rPr>
        <w:t>τυχερ</w:t>
      </w:r>
      <w:r w:rsidR="00117F4C">
        <w:rPr>
          <w:b/>
          <w:bCs/>
        </w:rPr>
        <w:t>οί</w:t>
      </w:r>
      <w:r w:rsidR="00754A99">
        <w:rPr>
          <w:b/>
          <w:bCs/>
        </w:rPr>
        <w:t xml:space="preserve"> </w:t>
      </w:r>
      <w:r w:rsidR="00117F4C">
        <w:rPr>
          <w:b/>
          <w:bCs/>
        </w:rPr>
        <w:t>οι οποίοι θα κερδίσουν από</w:t>
      </w:r>
      <w:r w:rsidR="00117F4C" w:rsidRPr="000A42DB">
        <w:rPr>
          <w:b/>
          <w:bCs/>
        </w:rPr>
        <w:t xml:space="preserve"> (1) </w:t>
      </w:r>
      <w:r w:rsidR="00D05D45" w:rsidRPr="00D05D45">
        <w:rPr>
          <w:b/>
          <w:bCs/>
        </w:rPr>
        <w:t>Ηλεκτρική Βούρτσα BaByliss Airpower Volume AS95E</w:t>
      </w:r>
    </w:p>
    <w:p w14:paraId="453E5FF2" w14:textId="77777777" w:rsidR="00672693" w:rsidRDefault="00672693" w:rsidP="00672693">
      <w:pPr>
        <w:pStyle w:val="ListParagraph"/>
        <w:rPr>
          <w:b/>
          <w:bCs/>
        </w:rPr>
      </w:pPr>
    </w:p>
    <w:p w14:paraId="3634892F" w14:textId="44A12856" w:rsidR="00033F9B" w:rsidRPr="00672693" w:rsidRDefault="00033F9B" w:rsidP="00672693">
      <w:pPr>
        <w:pStyle w:val="ListParagraph"/>
      </w:pPr>
      <w:r w:rsidRPr="00672693">
        <w:rPr>
          <w:b/>
          <w:bCs/>
        </w:rPr>
        <w:t xml:space="preserve">Τα προϊόντα που συμμετέχουν στον Διαγωνισμό είναι τα παρακάτω: </w:t>
      </w:r>
    </w:p>
    <w:p w14:paraId="26BE322A" w14:textId="77777777" w:rsidR="00D05D45" w:rsidRPr="00D05D45" w:rsidRDefault="00D05D45" w:rsidP="00D05D45">
      <w:pPr>
        <w:jc w:val="center"/>
        <w:rPr>
          <w:b/>
          <w:bCs/>
          <w:lang w:val="en-US"/>
        </w:rPr>
      </w:pPr>
      <w:r w:rsidRPr="00D05D45">
        <w:rPr>
          <w:b/>
          <w:bCs/>
          <w:lang w:val="en-US"/>
        </w:rPr>
        <w:t>PANTENE ΣΑΜΠΟΥΑΝ HYDRATION 400ML</w:t>
      </w:r>
    </w:p>
    <w:p w14:paraId="69973E16" w14:textId="77777777" w:rsidR="00D05D45" w:rsidRPr="00D05D45" w:rsidRDefault="00D05D45" w:rsidP="00D05D45">
      <w:pPr>
        <w:jc w:val="center"/>
        <w:rPr>
          <w:b/>
          <w:bCs/>
          <w:lang w:val="en-US"/>
        </w:rPr>
      </w:pPr>
      <w:r w:rsidRPr="00D05D45">
        <w:rPr>
          <w:b/>
          <w:bCs/>
          <w:lang w:val="en-US"/>
        </w:rPr>
        <w:t>PANTENE CONDITIONER HYDRATION 230ML</w:t>
      </w:r>
    </w:p>
    <w:p w14:paraId="6A35C11C" w14:textId="77777777" w:rsidR="00D05D45" w:rsidRPr="00D05D45" w:rsidRDefault="00D05D45" w:rsidP="00D05D45">
      <w:pPr>
        <w:jc w:val="center"/>
        <w:rPr>
          <w:b/>
          <w:bCs/>
          <w:lang w:val="en-US"/>
        </w:rPr>
      </w:pPr>
      <w:r w:rsidRPr="00D05D45">
        <w:rPr>
          <w:b/>
          <w:bCs/>
          <w:lang w:val="en-US"/>
        </w:rPr>
        <w:t>PANTENE LEAVE-IN CREAM HYDRATION HEAT &amp;GLOW 135ML</w:t>
      </w:r>
    </w:p>
    <w:p w14:paraId="2B3E3753" w14:textId="77777777" w:rsidR="00D05D45" w:rsidRPr="00D05D45" w:rsidRDefault="00D05D45" w:rsidP="00D05D45">
      <w:pPr>
        <w:jc w:val="center"/>
        <w:rPr>
          <w:b/>
          <w:bCs/>
          <w:lang w:val="en-US"/>
        </w:rPr>
      </w:pPr>
      <w:r w:rsidRPr="00D05D45">
        <w:rPr>
          <w:b/>
          <w:bCs/>
          <w:lang w:val="en-US"/>
        </w:rPr>
        <w:t>PANTENE 3MM HYDRATION 220ML</w:t>
      </w:r>
    </w:p>
    <w:p w14:paraId="0CDD3110" w14:textId="77777777" w:rsidR="00D05D45" w:rsidRPr="00D05D45" w:rsidRDefault="00D05D45" w:rsidP="00D05D45">
      <w:pPr>
        <w:jc w:val="center"/>
        <w:rPr>
          <w:b/>
          <w:bCs/>
          <w:lang w:val="en-US"/>
        </w:rPr>
      </w:pPr>
      <w:r w:rsidRPr="00D05D45">
        <w:rPr>
          <w:b/>
          <w:bCs/>
          <w:lang w:val="en-US"/>
        </w:rPr>
        <w:t>PANTENE ΜΑΣΚΑ 2M HYDRATION 300ML</w:t>
      </w:r>
    </w:p>
    <w:p w14:paraId="6E8B448C" w14:textId="070E4182" w:rsidR="00CA503F" w:rsidRPr="00CA503F" w:rsidRDefault="00D05D45" w:rsidP="00672693">
      <w:pPr>
        <w:jc w:val="center"/>
      </w:pPr>
      <w:r w:rsidRPr="00D05D45">
        <w:rPr>
          <w:b/>
          <w:bCs/>
          <w:lang w:val="en-US"/>
        </w:rPr>
        <w:t>PANTENE ΣΑΜΠΟΥΑΝ HYDRATION 800ML</w:t>
      </w:r>
      <w:r w:rsidR="00CA503F" w:rsidRPr="000A42DB">
        <w:br/>
      </w:r>
      <w:r w:rsidR="00CA503F" w:rsidRPr="00D05D45">
        <w:t xml:space="preserve">14. </w:t>
      </w:r>
      <w:r w:rsidR="00CA503F" w:rsidRPr="00754A99">
        <w:rPr>
          <w:lang w:val="en-US"/>
        </w:rPr>
        <w:t> </w:t>
      </w:r>
      <w:r w:rsidR="00CA503F" w:rsidRPr="00D05D45">
        <w:t xml:space="preserve"> </w:t>
      </w:r>
      <w:r w:rsidR="00CA503F" w:rsidRPr="00754A99">
        <w:rPr>
          <w:lang w:val="en-US"/>
        </w:rPr>
        <w:t> </w:t>
      </w:r>
      <w:r w:rsidR="00CA503F" w:rsidRPr="00CA503F">
        <w:t>Επιπλέον, θα αναδειχθ</w:t>
      </w:r>
      <w:r w:rsidR="00117F4C">
        <w:t>ούν</w:t>
      </w:r>
      <w:r w:rsidR="00CA503F" w:rsidRPr="00CA503F">
        <w:t xml:space="preserve"> και  </w:t>
      </w:r>
      <w:r w:rsidR="00754A99" w:rsidRPr="00754A99">
        <w:t xml:space="preserve"> </w:t>
      </w:r>
      <w:r w:rsidRPr="00D05D45">
        <w:rPr>
          <w:b/>
          <w:bCs/>
        </w:rPr>
        <w:t>6</w:t>
      </w:r>
      <w:r w:rsidR="00117F4C">
        <w:rPr>
          <w:b/>
          <w:bCs/>
        </w:rPr>
        <w:t xml:space="preserve"> αναπληρωματικοί νικητές</w:t>
      </w:r>
      <w:r w:rsidR="00CA503F" w:rsidRPr="00CA503F">
        <w:t xml:space="preserve"> αντίστοιχα.</w:t>
      </w:r>
      <w:r w:rsidR="00CA503F" w:rsidRPr="00CA503F">
        <w:br/>
        <w:t xml:space="preserve">15.    Οι νικητές που θα αναδειχθούν, θα ειδοποιηθούν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w:t>
      </w:r>
      <w:r w:rsidR="00CA503F" w:rsidRPr="00CA503F">
        <w:t xml:space="preserve"> «</w:t>
      </w:r>
      <w:r w:rsidR="00CA503F" w:rsidRPr="00033F9B">
        <w:rPr>
          <w:b/>
          <w:bCs/>
        </w:rPr>
        <w:t>ΚΡΗΤΙΚΟΣ</w:t>
      </w:r>
      <w:r w:rsidR="00CA503F" w:rsidRPr="00CA503F">
        <w:t xml:space="preserve">» στο τηλέφωνο επικοινωνίας που έχουν δηλώσει κατά την αίτηση χορήγησης της </w:t>
      </w:r>
      <w:r w:rsidR="00CA503F" w:rsidRPr="00033F9B">
        <w:rPr>
          <w:b/>
          <w:bCs/>
        </w:rPr>
        <w:t xml:space="preserve">club </w:t>
      </w:r>
      <w:r w:rsidR="00CA503F" w:rsidRPr="00033F9B">
        <w:rPr>
          <w:b/>
          <w:bCs/>
          <w:lang w:val="en-US"/>
        </w:rPr>
        <w:t>card</w:t>
      </w:r>
      <w:r w:rsidR="00CA503F" w:rsidRPr="00CA503F">
        <w:t xml:space="preserve">. Εάν οι τυχεροί δεν ανταποκριθούν θετικά έως </w:t>
      </w:r>
      <w:r w:rsidR="00033F9B" w:rsidRPr="00033F9B">
        <w:rPr>
          <w:b/>
          <w:bCs/>
        </w:rPr>
        <w:t xml:space="preserve">τις </w:t>
      </w:r>
      <w:r w:rsidRPr="00D05D45">
        <w:rPr>
          <w:b/>
          <w:bCs/>
        </w:rPr>
        <w:t>14/11</w:t>
      </w:r>
      <w:r w:rsidR="00033F9B" w:rsidRPr="00033F9B">
        <w:rPr>
          <w:b/>
          <w:bCs/>
        </w:rPr>
        <w:t>/2025</w:t>
      </w:r>
      <w:r w:rsidR="00CA503F" w:rsidRPr="00033F9B">
        <w:rPr>
          <w:b/>
          <w:bCs/>
        </w:rPr>
        <w:t xml:space="preserve"> </w:t>
      </w:r>
      <w:r w:rsidR="00CA503F"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Pr="00D05D45">
        <w:rPr>
          <w:b/>
          <w:bCs/>
        </w:rPr>
        <w:t>17-21/11</w:t>
      </w:r>
      <w:r w:rsidR="00033F9B" w:rsidRPr="00033F9B">
        <w:rPr>
          <w:b/>
          <w:bCs/>
        </w:rPr>
        <w:t>/2025</w:t>
      </w:r>
      <w:r w:rsidR="00CA503F" w:rsidRPr="00CA503F">
        <w:t xml:space="preserve"> και ώρες</w:t>
      </w:r>
      <w:r w:rsidR="00CA503F" w:rsidRPr="00033F9B">
        <w:rPr>
          <w:b/>
          <w:bCs/>
        </w:rPr>
        <w:t xml:space="preserve"> </w:t>
      </w:r>
      <w:r w:rsidR="00033F9B" w:rsidRPr="00033F9B">
        <w:rPr>
          <w:b/>
          <w:bCs/>
        </w:rPr>
        <w:t>09:00 – 17:00</w:t>
      </w:r>
      <w:r w:rsidR="00CA503F" w:rsidRPr="00CA503F">
        <w:t xml:space="preserve">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CA503F">
        <w:t>. </w:t>
      </w:r>
      <w:r w:rsidR="00CA503F" w:rsidRPr="00CA503F">
        <w:br/>
        <w:t xml:space="preserve">16.    Στην περίπτωση που παρέλθει η </w:t>
      </w:r>
      <w:r w:rsidR="00940A84">
        <w:rPr>
          <w:b/>
          <w:bCs/>
        </w:rPr>
        <w:t>2</w:t>
      </w:r>
      <w:r w:rsidRPr="00D05D45">
        <w:rPr>
          <w:b/>
          <w:bCs/>
        </w:rPr>
        <w:t>1/11</w:t>
      </w:r>
      <w:r w:rsidR="00033F9B" w:rsidRPr="00033F9B">
        <w:rPr>
          <w:b/>
          <w:bCs/>
        </w:rPr>
        <w:t>/2025</w:t>
      </w:r>
      <w:r w:rsidR="00CA503F" w:rsidRPr="00CA503F">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00CA503F" w:rsidRPr="00033F9B">
        <w:rPr>
          <w:b/>
          <w:bCs/>
        </w:rPr>
        <w:t>ΚΡΗΤΙΚΟΣ</w:t>
      </w:r>
      <w:r w:rsidR="00CA503F" w:rsidRPr="00CA503F">
        <w:t xml:space="preserve">» και η </w:t>
      </w:r>
      <w:r w:rsidR="00033F9B" w:rsidRPr="00033F9B">
        <w:t xml:space="preserve">« </w:t>
      </w:r>
      <w:r w:rsidR="00754A99">
        <w:rPr>
          <w:lang w:val="en-US"/>
        </w:rPr>
        <w:t>P</w:t>
      </w:r>
      <w:r w:rsidR="00754A99" w:rsidRPr="00754A99">
        <w:t>&amp;</w:t>
      </w:r>
      <w:r w:rsidR="00754A99">
        <w:rPr>
          <w:lang w:val="en-US"/>
        </w:rPr>
        <w:t>G</w:t>
      </w:r>
      <w:r w:rsidR="008C3661" w:rsidRPr="00033F9B">
        <w:t xml:space="preserve"> </w:t>
      </w:r>
      <w:r w:rsidR="00033F9B" w:rsidRPr="00033F9B">
        <w:t xml:space="preserve">» </w:t>
      </w:r>
      <w:r w:rsidR="00CA503F" w:rsidRPr="00CA503F">
        <w:t xml:space="preserve"> μπορεί να τα διαθέσει κατά την απόλυτη διακριτική τους ευχέρεια. </w:t>
      </w:r>
      <w:r w:rsidR="00CA503F"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00CA503F" w:rsidRPr="00CA503F">
        <w:br/>
        <w:t>18.    Τα αποτελέσματα του διαγωνισμού θα αναρτηθούν στην ιστοσελίδα της</w:t>
      </w:r>
      <w:r w:rsidR="00CA503F" w:rsidRPr="00033F9B">
        <w:rPr>
          <w:b/>
          <w:bCs/>
        </w:rPr>
        <w:t xml:space="preserve"> ΚΡΗΤΙΚΟΣ</w:t>
      </w:r>
      <w:r w:rsidR="00CA503F" w:rsidRPr="00CA503F">
        <w:t xml:space="preserve"> (</w:t>
      </w:r>
      <w:r w:rsidR="00CA503F" w:rsidRPr="00033F9B">
        <w:rPr>
          <w:b/>
          <w:bCs/>
        </w:rPr>
        <w:t>https://kritikos-sm.gr/diagwnismoi</w:t>
      </w:r>
      <w:r w:rsidR="00CA503F" w:rsidRPr="00CA503F">
        <w:t xml:space="preserve">), όπου θα αποτυπώνεται </w:t>
      </w:r>
      <w:r w:rsidR="00CA503F" w:rsidRPr="00033F9B">
        <w:rPr>
          <w:lang w:val="en-US"/>
        </w:rPr>
        <w:t>o</w:t>
      </w:r>
      <w:r w:rsidR="00CA503F" w:rsidRPr="00CA503F">
        <w:t xml:space="preserve"> αριθμός της κάρτας </w:t>
      </w:r>
      <w:r w:rsidR="00CA503F" w:rsidRPr="00033F9B">
        <w:rPr>
          <w:lang w:val="en-US"/>
        </w:rPr>
        <w:t>club</w:t>
      </w:r>
      <w:r w:rsidR="00CA503F"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00CA503F" w:rsidRPr="00CA503F">
        <w:br/>
        <w:t xml:space="preserve">19.    Η παράδοση των δώρων θα γίνει από τα καταστήματα λιανικής </w:t>
      </w:r>
      <w:r w:rsidR="00CA503F" w:rsidRPr="00033F9B">
        <w:rPr>
          <w:b/>
          <w:bCs/>
        </w:rPr>
        <w:t>ΚΡΗΤΙΚΟΣ</w:t>
      </w:r>
      <w:r w:rsidR="00CA503F"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00CA503F" w:rsidRPr="00033F9B">
        <w:rPr>
          <w:b/>
          <w:bCs/>
        </w:rPr>
        <w:t xml:space="preserve">club </w:t>
      </w:r>
      <w:r w:rsidR="00CA503F" w:rsidRPr="00033F9B">
        <w:rPr>
          <w:b/>
          <w:bCs/>
          <w:lang w:val="en-US"/>
        </w:rPr>
        <w:t>card</w:t>
      </w:r>
      <w:r w:rsidR="00CA503F" w:rsidRPr="00CA503F">
        <w:t xml:space="preserve"> για την εξακρίβωση της ταυτοπροσωπίας. Στο προηγούμενο έντυπο ο τυχερός δηλώνει ότι δεν είναι εργαζόμενος στην εταιρία «</w:t>
      </w:r>
      <w:r w:rsidR="00033F9B" w:rsidRPr="00033F9B">
        <w:t xml:space="preserve"> </w:t>
      </w:r>
      <w:r w:rsidR="00754A99">
        <w:rPr>
          <w:lang w:val="en-US"/>
        </w:rPr>
        <w:t>P</w:t>
      </w:r>
      <w:r w:rsidR="00754A99" w:rsidRPr="00754A99">
        <w:t>&amp;</w:t>
      </w:r>
      <w:r w:rsidR="00754A99">
        <w:rPr>
          <w:lang w:val="en-US"/>
        </w:rPr>
        <w:t>G</w:t>
      </w:r>
      <w:r w:rsidR="008C3661" w:rsidRPr="00033F9B">
        <w:t xml:space="preserve"> </w:t>
      </w:r>
      <w:r w:rsidR="00CA503F" w:rsidRPr="00CA503F">
        <w:t>».</w:t>
      </w:r>
      <w:r w:rsidR="00CA503F" w:rsidRPr="00CA503F">
        <w:br/>
      </w:r>
      <w:r w:rsidR="00CA503F" w:rsidRPr="00CA503F">
        <w:lastRenderedPageBreak/>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00CA503F" w:rsidRPr="00CA503F">
        <w:br/>
        <w:t>21.    Η «</w:t>
      </w:r>
      <w:r w:rsidR="00CA503F" w:rsidRPr="00033F9B">
        <w:rPr>
          <w:b/>
          <w:bCs/>
        </w:rPr>
        <w:t>ΚΡΗΤΙΚΟΣ</w:t>
      </w:r>
      <w:r w:rsidR="00CA503F"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00CA503F" w:rsidRPr="00033F9B">
        <w:rPr>
          <w:b/>
          <w:bCs/>
        </w:rPr>
        <w:t>ΚΡΗΤΙΚΟΣ</w:t>
      </w:r>
      <w:r w:rsidR="00CA503F" w:rsidRPr="00CA503F">
        <w:t xml:space="preserve"> προς πληροφόρηση κάθε ενδιαφερόμενου καθώς και στην εταιρική ιστοσελίδα </w:t>
      </w:r>
      <w:r w:rsidR="00CA503F" w:rsidRPr="00033F9B">
        <w:rPr>
          <w:b/>
          <w:bCs/>
        </w:rPr>
        <w:t>https://kritikos-sm.gr/diagwnismoi</w:t>
      </w:r>
      <w:r w:rsidR="00CA503F"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00CA503F" w:rsidRPr="00CA503F">
        <w:br/>
        <w:t xml:space="preserve">22.    Οι ενδιαφερόμενοι μπορούν να επικοινωνήσουν με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 ΚΡΗΤΙΚΟΣ </w:t>
      </w:r>
      <w:r w:rsidR="00CA503F" w:rsidRPr="00CA503F">
        <w:t>για να μάθουν επιπλέον λεπτομέρειες για το διαγωνισμό.</w:t>
      </w:r>
      <w:r w:rsidR="00CA503F"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FD18E2B" w14:textId="3BB821BF" w:rsidR="00CA503F" w:rsidRPr="00CA503F" w:rsidRDefault="00CA503F" w:rsidP="00CA503F">
      <w:r w:rsidRPr="00CA503F">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 xml:space="preserve">30.    Τα μέρη συμφωνούν να καταβάλλουν προσπάθεια φιλικής επίλυσης για κάθε τυχόν </w:t>
      </w:r>
      <w:r w:rsidRPr="00CA503F">
        <w:lastRenderedPageBreak/>
        <w:t>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28D63217"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2D19"/>
    <w:multiLevelType w:val="hybridMultilevel"/>
    <w:tmpl w:val="C72C6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731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F"/>
    <w:rsid w:val="00033F9B"/>
    <w:rsid w:val="000A42DB"/>
    <w:rsid w:val="000B2568"/>
    <w:rsid w:val="000F04D1"/>
    <w:rsid w:val="00104395"/>
    <w:rsid w:val="001064D2"/>
    <w:rsid w:val="00117F4C"/>
    <w:rsid w:val="001A0C7C"/>
    <w:rsid w:val="001A7429"/>
    <w:rsid w:val="001C2E5A"/>
    <w:rsid w:val="002139D0"/>
    <w:rsid w:val="00251C2E"/>
    <w:rsid w:val="002D71AA"/>
    <w:rsid w:val="00323A1F"/>
    <w:rsid w:val="00484696"/>
    <w:rsid w:val="00491A6A"/>
    <w:rsid w:val="00506280"/>
    <w:rsid w:val="00603DC4"/>
    <w:rsid w:val="00672693"/>
    <w:rsid w:val="00681E87"/>
    <w:rsid w:val="006C7AD6"/>
    <w:rsid w:val="006F23D2"/>
    <w:rsid w:val="00753639"/>
    <w:rsid w:val="00754A99"/>
    <w:rsid w:val="00821D1B"/>
    <w:rsid w:val="008C3661"/>
    <w:rsid w:val="008F69AE"/>
    <w:rsid w:val="009231CC"/>
    <w:rsid w:val="00940A84"/>
    <w:rsid w:val="009534B2"/>
    <w:rsid w:val="00A40F39"/>
    <w:rsid w:val="00A44CEC"/>
    <w:rsid w:val="00BA4501"/>
    <w:rsid w:val="00BB52DD"/>
    <w:rsid w:val="00C926FC"/>
    <w:rsid w:val="00C941B6"/>
    <w:rsid w:val="00CA503F"/>
    <w:rsid w:val="00D05D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8DB"/>
  <w15:chartTrackingRefBased/>
  <w15:docId w15:val="{92A869B4-7069-4C24-AE23-FAC2C978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3F"/>
    <w:rPr>
      <w:rFonts w:eastAsiaTheme="majorEastAsia" w:cstheme="majorBidi"/>
      <w:color w:val="272727" w:themeColor="text1" w:themeTint="D8"/>
    </w:rPr>
  </w:style>
  <w:style w:type="paragraph" w:styleId="Title">
    <w:name w:val="Title"/>
    <w:basedOn w:val="Normal"/>
    <w:next w:val="Normal"/>
    <w:link w:val="TitleChar"/>
    <w:uiPriority w:val="10"/>
    <w:qFormat/>
    <w:rsid w:val="00CA5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3F"/>
    <w:pPr>
      <w:spacing w:before="160"/>
      <w:jc w:val="center"/>
    </w:pPr>
    <w:rPr>
      <w:i/>
      <w:iCs/>
      <w:color w:val="404040" w:themeColor="text1" w:themeTint="BF"/>
    </w:rPr>
  </w:style>
  <w:style w:type="character" w:customStyle="1" w:styleId="QuoteChar">
    <w:name w:val="Quote Char"/>
    <w:basedOn w:val="DefaultParagraphFont"/>
    <w:link w:val="Quote"/>
    <w:uiPriority w:val="29"/>
    <w:rsid w:val="00CA503F"/>
    <w:rPr>
      <w:i/>
      <w:iCs/>
      <w:color w:val="404040" w:themeColor="text1" w:themeTint="BF"/>
    </w:rPr>
  </w:style>
  <w:style w:type="paragraph" w:styleId="ListParagraph">
    <w:name w:val="List Paragraph"/>
    <w:basedOn w:val="Normal"/>
    <w:uiPriority w:val="34"/>
    <w:qFormat/>
    <w:rsid w:val="00CA503F"/>
    <w:pPr>
      <w:ind w:left="720"/>
      <w:contextualSpacing/>
    </w:pPr>
  </w:style>
  <w:style w:type="character" w:styleId="IntenseEmphasis">
    <w:name w:val="Intense Emphasis"/>
    <w:basedOn w:val="DefaultParagraphFont"/>
    <w:uiPriority w:val="21"/>
    <w:qFormat/>
    <w:rsid w:val="00CA503F"/>
    <w:rPr>
      <w:i/>
      <w:iCs/>
      <w:color w:val="0F4761" w:themeColor="accent1" w:themeShade="BF"/>
    </w:rPr>
  </w:style>
  <w:style w:type="paragraph" w:styleId="IntenseQuote">
    <w:name w:val="Intense Quote"/>
    <w:basedOn w:val="Normal"/>
    <w:next w:val="Normal"/>
    <w:link w:val="IntenseQuoteChar"/>
    <w:uiPriority w:val="30"/>
    <w:qFormat/>
    <w:rsid w:val="00CA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03F"/>
    <w:rPr>
      <w:i/>
      <w:iCs/>
      <w:color w:val="0F4761" w:themeColor="accent1" w:themeShade="BF"/>
    </w:rPr>
  </w:style>
  <w:style w:type="character" w:styleId="IntenseReference">
    <w:name w:val="Intense Reference"/>
    <w:basedOn w:val="DefaultParagraphFont"/>
    <w:uiPriority w:val="32"/>
    <w:qFormat/>
    <w:rsid w:val="00CA503F"/>
    <w:rPr>
      <w:b/>
      <w:bCs/>
      <w:smallCaps/>
      <w:color w:val="0F4761" w:themeColor="accent1" w:themeShade="BF"/>
      <w:spacing w:val="5"/>
    </w:rPr>
  </w:style>
  <w:style w:type="character" w:styleId="Hyperlink">
    <w:name w:val="Hyperlink"/>
    <w:basedOn w:val="DefaultParagraphFont"/>
    <w:uiPriority w:val="99"/>
    <w:unhideWhenUsed/>
    <w:rsid w:val="00CA503F"/>
    <w:rPr>
      <w:color w:val="467886" w:themeColor="hyperlink"/>
      <w:u w:val="single"/>
    </w:rPr>
  </w:style>
  <w:style w:type="character" w:styleId="UnresolvedMention">
    <w:name w:val="Unresolved Mention"/>
    <w:basedOn w:val="DefaultParagraphFont"/>
    <w:uiPriority w:val="99"/>
    <w:semiHidden/>
    <w:unhideWhenUsed/>
    <w:rsid w:val="00CA503F"/>
    <w:rPr>
      <w:color w:val="605E5C"/>
      <w:shd w:val="clear" w:color="auto" w:fill="E1DFDD"/>
    </w:rPr>
  </w:style>
  <w:style w:type="paragraph" w:styleId="Revision">
    <w:name w:val="Revision"/>
    <w:hidden/>
    <w:uiPriority w:val="99"/>
    <w:semiHidden/>
    <w:rsid w:val="00A40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0%2055%2058%20832"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5</Pages>
  <Words>1999</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Κωνσταντίνα Σμυρνιωτοπούλου</cp:lastModifiedBy>
  <cp:revision>10</cp:revision>
  <dcterms:created xsi:type="dcterms:W3CDTF">2025-01-15T10:19:00Z</dcterms:created>
  <dcterms:modified xsi:type="dcterms:W3CDTF">2025-10-23T08:37:00Z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2024-12-16T07:55:13Z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8793c9b8-c3d4-46e2-9d34-5aeefd48c750</vt:lpwstr>
  </property>
  <property fmtid="{D5CDD505-2E9C-101B-9397-08002B2CF9AE}" pid="8" name="MSIP_Label_604be5fb-a727-4de8-9a0b-2318b3ae9b1b_ContentBits">
    <vt:lpwstr>0</vt:lpwstr>
  </property>
</Properties>
</file>